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3CA22" w14:textId="77777777" w:rsidR="002746EC" w:rsidRPr="00C71855" w:rsidRDefault="002746EC" w:rsidP="003C19A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676E5ED4" w14:textId="77777777" w:rsidR="002746EC" w:rsidRPr="00C71855" w:rsidRDefault="002746EC" w:rsidP="003C19A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1038DB30" w14:textId="2CE1AC2A" w:rsidR="002746EC" w:rsidRPr="00C71855" w:rsidRDefault="002746EC" w:rsidP="003C19A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C718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Базовый курс</w:t>
      </w:r>
      <w:r w:rsidR="00DE6B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английского языка</w:t>
      </w:r>
      <w:r w:rsidRPr="00C7185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703D70B0" w14:textId="77777777" w:rsidR="002746EC" w:rsidRPr="00C71855" w:rsidRDefault="002746EC" w:rsidP="003C19A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00190F3F" w14:textId="77777777" w:rsidR="002746EC" w:rsidRPr="00C437A2" w:rsidRDefault="00343C08" w:rsidP="003C19A5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7A2">
        <w:rPr>
          <w:rFonts w:ascii="Times New Roman" w:eastAsia="Times New Roman" w:hAnsi="Times New Roman"/>
          <w:sz w:val="24"/>
          <w:szCs w:val="24"/>
          <w:lang w:eastAsia="ru-RU"/>
        </w:rPr>
        <w:t>44.03.01</w:t>
      </w:r>
      <w:r w:rsidR="008C7442" w:rsidRPr="00C437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746EC" w:rsidRPr="00C437A2">
        <w:rPr>
          <w:rFonts w:ascii="Times New Roman" w:eastAsia="Times New Roman" w:hAnsi="Times New Roman"/>
          <w:sz w:val="24"/>
          <w:szCs w:val="24"/>
          <w:lang w:eastAsia="ru-RU"/>
        </w:rPr>
        <w:t>Пед</w:t>
      </w:r>
      <w:r w:rsidRPr="00C437A2">
        <w:rPr>
          <w:rFonts w:ascii="Times New Roman" w:eastAsia="Times New Roman" w:hAnsi="Times New Roman"/>
          <w:sz w:val="24"/>
          <w:szCs w:val="24"/>
          <w:lang w:eastAsia="ru-RU"/>
        </w:rPr>
        <w:t xml:space="preserve">агогическое образование </w:t>
      </w:r>
    </w:p>
    <w:p w14:paraId="5C6A8860" w14:textId="77777777" w:rsidR="002746EC" w:rsidRPr="00C71855" w:rsidRDefault="002746EC" w:rsidP="003C19A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14:paraId="7DFEB652" w14:textId="77777777" w:rsidR="002746EC" w:rsidRPr="00C437A2" w:rsidRDefault="002746EC" w:rsidP="003C19A5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7A2">
        <w:rPr>
          <w:rFonts w:ascii="Times New Roman" w:eastAsia="Times New Roman" w:hAnsi="Times New Roman"/>
          <w:sz w:val="24"/>
          <w:szCs w:val="24"/>
          <w:lang w:eastAsia="ru-RU"/>
        </w:rPr>
        <w:t xml:space="preserve">«Иностранный </w:t>
      </w:r>
      <w:r w:rsidRPr="0098717B">
        <w:rPr>
          <w:rFonts w:ascii="Times New Roman" w:eastAsia="Times New Roman" w:hAnsi="Times New Roman"/>
          <w:sz w:val="24"/>
          <w:szCs w:val="24"/>
          <w:lang w:eastAsia="ru-RU"/>
        </w:rPr>
        <w:t>(английский)</w:t>
      </w:r>
      <w:r w:rsidRPr="00C437A2">
        <w:rPr>
          <w:rFonts w:ascii="Times New Roman" w:eastAsia="Times New Roman" w:hAnsi="Times New Roman"/>
          <w:sz w:val="24"/>
          <w:szCs w:val="24"/>
          <w:lang w:eastAsia="ru-RU"/>
        </w:rPr>
        <w:t xml:space="preserve"> язык»</w:t>
      </w:r>
    </w:p>
    <w:p w14:paraId="2FA56166" w14:textId="77777777" w:rsidR="002746EC" w:rsidRPr="00C71855" w:rsidRDefault="002746EC" w:rsidP="003C19A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76965866" w14:textId="77777777" w:rsidR="002746EC" w:rsidRPr="00C437A2" w:rsidRDefault="002746EC" w:rsidP="003C19A5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C437A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00CA32CD" w14:textId="77777777" w:rsidR="002746EC" w:rsidRPr="00C71855" w:rsidRDefault="002746EC" w:rsidP="003C19A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680B8BC2" w14:textId="77777777" w:rsidR="002746EC" w:rsidRPr="00C437A2" w:rsidRDefault="002746EC" w:rsidP="00CF5F6F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C437A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1DFD6E8B" w14:textId="77777777" w:rsidR="00CF5F6F" w:rsidRPr="00CF5F6F" w:rsidRDefault="00CF5F6F" w:rsidP="00CF5F6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14:paraId="1E867A01" w14:textId="77777777" w:rsidR="004A389C" w:rsidRPr="00DB597C" w:rsidRDefault="004A389C" w:rsidP="003C19A5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280331FC" w14:textId="37C4B2DE" w:rsidR="004A389C" w:rsidRPr="003434D1" w:rsidRDefault="004A389C" w:rsidP="003C19A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34D1">
        <w:rPr>
          <w:rFonts w:ascii="Times New Roman" w:hAnsi="Times New Roman"/>
          <w:sz w:val="24"/>
          <w:szCs w:val="24"/>
          <w:highlight w:val="white"/>
        </w:rPr>
        <w:t xml:space="preserve">Модуль </w:t>
      </w:r>
      <w:r w:rsidRPr="003434D1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3434D1">
        <w:rPr>
          <w:rFonts w:ascii="Times New Roman" w:eastAsia="Times New Roman" w:hAnsi="Times New Roman"/>
          <w:i/>
          <w:sz w:val="24"/>
          <w:szCs w:val="24"/>
          <w:lang w:eastAsia="ru-RU"/>
        </w:rPr>
        <w:t>Базовый курс</w:t>
      </w:r>
      <w:r w:rsidR="00DE6B1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английского языка</w:t>
      </w:r>
      <w:r w:rsidRPr="003434D1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3434D1">
        <w:rPr>
          <w:rFonts w:ascii="Times New Roman" w:hAnsi="Times New Roman"/>
          <w:sz w:val="24"/>
          <w:szCs w:val="24"/>
          <w:highlight w:val="white"/>
        </w:rPr>
        <w:t>ориентирован на подготовку студентов 1 курсов бакалавриата педагогического направления, владеющих стартовой коммуникативной компетенцией на уровне не ниже А</w:t>
      </w:r>
      <w:r w:rsidRPr="003434D1">
        <w:rPr>
          <w:rFonts w:ascii="Times New Roman" w:hAnsi="Times New Roman"/>
          <w:sz w:val="24"/>
          <w:szCs w:val="24"/>
          <w:highlight w:val="white"/>
          <w:vertAlign w:val="subscript"/>
        </w:rPr>
        <w:t>2</w:t>
      </w:r>
      <w:r w:rsidRPr="003434D1">
        <w:rPr>
          <w:rFonts w:ascii="Times New Roman" w:hAnsi="Times New Roman"/>
          <w:sz w:val="24"/>
          <w:szCs w:val="24"/>
          <w:highlight w:val="white"/>
        </w:rPr>
        <w:t xml:space="preserve"> – </w:t>
      </w:r>
      <w:r w:rsidRPr="003434D1">
        <w:rPr>
          <w:rFonts w:ascii="Times New Roman" w:hAnsi="Times New Roman"/>
          <w:sz w:val="24"/>
          <w:szCs w:val="24"/>
          <w:highlight w:val="white"/>
          <w:lang w:val="en-US"/>
        </w:rPr>
        <w:t>B</w:t>
      </w:r>
      <w:r w:rsidRPr="003434D1">
        <w:rPr>
          <w:rFonts w:ascii="Times New Roman" w:hAnsi="Times New Roman"/>
          <w:sz w:val="24"/>
          <w:szCs w:val="24"/>
          <w:highlight w:val="white"/>
          <w:vertAlign w:val="subscript"/>
        </w:rPr>
        <w:t xml:space="preserve">1 </w:t>
      </w:r>
      <w:r w:rsidRPr="003434D1">
        <w:rPr>
          <w:rFonts w:ascii="Times New Roman" w:hAnsi="Times New Roman"/>
          <w:sz w:val="24"/>
          <w:szCs w:val="24"/>
          <w:highlight w:val="white"/>
        </w:rPr>
        <w:t>(</w:t>
      </w:r>
      <w:r w:rsidRPr="003434D1">
        <w:rPr>
          <w:rFonts w:ascii="Times New Roman" w:hAnsi="Times New Roman"/>
          <w:sz w:val="24"/>
          <w:szCs w:val="24"/>
          <w:highlight w:val="white"/>
          <w:lang w:val="en-US"/>
        </w:rPr>
        <w:t>pre</w:t>
      </w:r>
      <w:r w:rsidRPr="003434D1">
        <w:rPr>
          <w:rFonts w:ascii="Times New Roman" w:hAnsi="Times New Roman"/>
          <w:sz w:val="24"/>
          <w:szCs w:val="24"/>
          <w:highlight w:val="white"/>
        </w:rPr>
        <w:t>-</w:t>
      </w:r>
      <w:r w:rsidRPr="003434D1">
        <w:rPr>
          <w:rFonts w:ascii="Times New Roman" w:hAnsi="Times New Roman"/>
          <w:sz w:val="24"/>
          <w:szCs w:val="24"/>
          <w:highlight w:val="white"/>
          <w:lang w:val="en-US"/>
        </w:rPr>
        <w:t>intermediate</w:t>
      </w:r>
      <w:r w:rsidRPr="003434D1">
        <w:rPr>
          <w:rFonts w:ascii="Times New Roman" w:hAnsi="Times New Roman"/>
          <w:sz w:val="24"/>
          <w:szCs w:val="24"/>
          <w:highlight w:val="white"/>
        </w:rPr>
        <w:t xml:space="preserve"> – </w:t>
      </w:r>
      <w:r w:rsidRPr="003434D1">
        <w:rPr>
          <w:rFonts w:ascii="Times New Roman" w:hAnsi="Times New Roman"/>
          <w:sz w:val="24"/>
          <w:szCs w:val="24"/>
          <w:highlight w:val="white"/>
          <w:lang w:val="en-US"/>
        </w:rPr>
        <w:t>upper</w:t>
      </w:r>
      <w:r w:rsidRPr="003434D1">
        <w:rPr>
          <w:rFonts w:ascii="Times New Roman" w:hAnsi="Times New Roman"/>
          <w:sz w:val="24"/>
          <w:szCs w:val="24"/>
          <w:highlight w:val="white"/>
        </w:rPr>
        <w:t>-</w:t>
      </w:r>
      <w:r w:rsidRPr="003434D1">
        <w:rPr>
          <w:rFonts w:ascii="Times New Roman" w:hAnsi="Times New Roman"/>
          <w:sz w:val="24"/>
          <w:szCs w:val="24"/>
          <w:highlight w:val="white"/>
          <w:lang w:val="en-US"/>
        </w:rPr>
        <w:t>intermediate</w:t>
      </w:r>
      <w:r w:rsidRPr="003434D1">
        <w:rPr>
          <w:rFonts w:ascii="Times New Roman" w:hAnsi="Times New Roman"/>
          <w:sz w:val="24"/>
          <w:szCs w:val="24"/>
          <w:highlight w:val="white"/>
        </w:rPr>
        <w:t xml:space="preserve">) по </w:t>
      </w:r>
      <w:r w:rsidR="00343C08" w:rsidRPr="003434D1">
        <w:rPr>
          <w:rFonts w:ascii="Times New Roman" w:hAnsi="Times New Roman"/>
          <w:sz w:val="24"/>
          <w:szCs w:val="24"/>
          <w:highlight w:val="white"/>
        </w:rPr>
        <w:t>признанной общеевропейской</w:t>
      </w:r>
      <w:r w:rsidRPr="003434D1">
        <w:rPr>
          <w:rFonts w:ascii="Times New Roman" w:hAnsi="Times New Roman"/>
          <w:sz w:val="24"/>
          <w:szCs w:val="24"/>
          <w:highlight w:val="white"/>
        </w:rPr>
        <w:t xml:space="preserve"> шкале компетенций. </w:t>
      </w:r>
      <w:r w:rsidRPr="003434D1">
        <w:rPr>
          <w:rFonts w:ascii="Times New Roman" w:hAnsi="Times New Roman"/>
          <w:sz w:val="24"/>
          <w:szCs w:val="24"/>
        </w:rPr>
        <w:t xml:space="preserve">В результате изучения модуля бакалавр должен овладеть уровнем В1 в рамках формируемой коммуникативной компетенции. </w:t>
      </w:r>
    </w:p>
    <w:p w14:paraId="1DA15E2D" w14:textId="51FB341A" w:rsidR="004A389C" w:rsidRPr="003434D1" w:rsidRDefault="004A389C" w:rsidP="003C19A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34D1">
        <w:rPr>
          <w:rFonts w:ascii="Times New Roman" w:hAnsi="Times New Roman"/>
          <w:sz w:val="24"/>
          <w:szCs w:val="24"/>
          <w:highlight w:val="white"/>
        </w:rPr>
        <w:t xml:space="preserve">Проектирование программы модуля </w:t>
      </w:r>
      <w:r w:rsidRPr="003434D1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3434D1">
        <w:rPr>
          <w:rFonts w:ascii="Times New Roman" w:eastAsia="Times New Roman" w:hAnsi="Times New Roman"/>
          <w:i/>
          <w:sz w:val="24"/>
          <w:szCs w:val="24"/>
          <w:lang w:eastAsia="ru-RU"/>
        </w:rPr>
        <w:t>Базовый курс</w:t>
      </w:r>
      <w:r w:rsidR="00DE6B1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английского языка</w:t>
      </w:r>
      <w:r w:rsidRPr="003434D1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3434D1">
        <w:rPr>
          <w:rFonts w:ascii="Times New Roman" w:hAnsi="Times New Roman"/>
          <w:sz w:val="24"/>
          <w:szCs w:val="24"/>
          <w:highlight w:val="white"/>
        </w:rPr>
        <w:t>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52A69EB7" w14:textId="77777777" w:rsidR="004A389C" w:rsidRPr="003434D1" w:rsidRDefault="004A389C" w:rsidP="003C19A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34D1">
        <w:rPr>
          <w:rFonts w:ascii="Times New Roman" w:hAnsi="Times New Roman"/>
          <w:sz w:val="24"/>
          <w:szCs w:val="24"/>
          <w:highlight w:val="white"/>
        </w:rPr>
        <w:t xml:space="preserve">Согласно </w:t>
      </w:r>
      <w:r w:rsidRPr="003434D1">
        <w:rPr>
          <w:rFonts w:ascii="Times New Roman" w:hAnsi="Times New Roman"/>
          <w:i/>
          <w:sz w:val="24"/>
          <w:szCs w:val="24"/>
          <w:highlight w:val="white"/>
        </w:rPr>
        <w:t>системному подходу</w:t>
      </w:r>
      <w:r w:rsidRPr="003434D1">
        <w:rPr>
          <w:rFonts w:ascii="Times New Roman" w:hAnsi="Times New Roman"/>
          <w:sz w:val="24"/>
          <w:szCs w:val="24"/>
          <w:highlight w:val="white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5D23BF6D" w14:textId="7D3B0EC6" w:rsidR="004A389C" w:rsidRPr="003434D1" w:rsidRDefault="004A389C" w:rsidP="003C19A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34D1"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r w:rsidRPr="003434D1">
        <w:rPr>
          <w:rFonts w:ascii="Times New Roman" w:hAnsi="Times New Roman"/>
          <w:sz w:val="24"/>
          <w:szCs w:val="24"/>
          <w:highlight w:val="white"/>
        </w:rPr>
        <w:t xml:space="preserve"> подход, положенный в основу построения модуля «</w:t>
      </w:r>
      <w:r w:rsidRPr="003434D1">
        <w:rPr>
          <w:rFonts w:ascii="Times New Roman" w:eastAsia="Times New Roman" w:hAnsi="Times New Roman"/>
          <w:i/>
          <w:sz w:val="24"/>
          <w:szCs w:val="24"/>
          <w:lang w:eastAsia="ru-RU"/>
        </w:rPr>
        <w:t>Базовый курс</w:t>
      </w:r>
      <w:r w:rsidR="00DE6B1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английского языка</w:t>
      </w:r>
      <w:r w:rsidRPr="003434D1">
        <w:rPr>
          <w:rFonts w:ascii="Times New Roman" w:hAnsi="Times New Roman"/>
          <w:sz w:val="24"/>
          <w:szCs w:val="24"/>
          <w:highlight w:val="white"/>
        </w:rPr>
        <w:t xml:space="preserve">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3F73967C" w14:textId="2637D8F6" w:rsidR="004A389C" w:rsidRPr="003434D1" w:rsidRDefault="004A389C" w:rsidP="003C19A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34D1">
        <w:rPr>
          <w:rFonts w:ascii="Times New Roman" w:hAnsi="Times New Roman"/>
          <w:sz w:val="24"/>
          <w:szCs w:val="24"/>
          <w:highlight w:val="white"/>
        </w:rPr>
        <w:t xml:space="preserve">Реализация модуля предполагает </w:t>
      </w:r>
      <w:r w:rsidRPr="003434D1">
        <w:rPr>
          <w:rFonts w:ascii="Times New Roman" w:hAnsi="Times New Roman"/>
          <w:i/>
          <w:sz w:val="24"/>
          <w:szCs w:val="24"/>
          <w:highlight w:val="white"/>
        </w:rPr>
        <w:t>личностно-ориентированный</w:t>
      </w:r>
      <w:r w:rsidRPr="003434D1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3434D1">
        <w:rPr>
          <w:rFonts w:ascii="Times New Roman" w:hAnsi="Times New Roman"/>
          <w:i/>
          <w:sz w:val="24"/>
          <w:szCs w:val="24"/>
          <w:highlight w:val="white"/>
        </w:rPr>
        <w:t xml:space="preserve">подход </w:t>
      </w:r>
      <w:r w:rsidRPr="003434D1">
        <w:rPr>
          <w:rFonts w:ascii="Times New Roman" w:hAnsi="Times New Roman"/>
          <w:sz w:val="24"/>
          <w:szCs w:val="24"/>
          <w:highlight w:val="white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</w:t>
      </w:r>
      <w:r w:rsidR="00861576" w:rsidRPr="003434D1">
        <w:rPr>
          <w:rFonts w:ascii="Times New Roman" w:hAnsi="Times New Roman"/>
          <w:sz w:val="24"/>
          <w:szCs w:val="24"/>
          <w:highlight w:val="white"/>
        </w:rPr>
        <w:t>другими людьми,</w:t>
      </w:r>
      <w:r w:rsidRPr="003434D1">
        <w:rPr>
          <w:rFonts w:ascii="Times New Roman" w:hAnsi="Times New Roman"/>
          <w:sz w:val="24"/>
          <w:szCs w:val="24"/>
          <w:highlight w:val="white"/>
        </w:rPr>
        <w:t xml:space="preserve"> и сама определяет характер и особенности протекания этих процессов. </w:t>
      </w:r>
    </w:p>
    <w:p w14:paraId="5060DD60" w14:textId="601E224A" w:rsidR="004A389C" w:rsidRPr="003434D1" w:rsidRDefault="004A389C" w:rsidP="003C19A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34D1">
        <w:rPr>
          <w:rFonts w:ascii="Times New Roman" w:hAnsi="Times New Roman"/>
          <w:sz w:val="24"/>
          <w:szCs w:val="24"/>
          <w:highlight w:val="white"/>
        </w:rPr>
        <w:lastRenderedPageBreak/>
        <w:t>Модуль «</w:t>
      </w:r>
      <w:r w:rsidRPr="003434D1">
        <w:rPr>
          <w:rFonts w:ascii="Times New Roman" w:eastAsia="Times New Roman" w:hAnsi="Times New Roman"/>
          <w:i/>
          <w:sz w:val="24"/>
          <w:szCs w:val="24"/>
          <w:lang w:eastAsia="ru-RU"/>
        </w:rPr>
        <w:t>Базовый курс</w:t>
      </w:r>
      <w:r w:rsidR="00DE6B1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английского языка</w:t>
      </w:r>
      <w:r w:rsidRPr="003434D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3434D1">
        <w:rPr>
          <w:rFonts w:ascii="Times New Roman" w:hAnsi="Times New Roman"/>
          <w:sz w:val="24"/>
          <w:szCs w:val="24"/>
          <w:highlight w:val="white"/>
        </w:rPr>
        <w:t xml:space="preserve">» строится в соответствии с </w:t>
      </w:r>
      <w:r w:rsidRPr="003434D1">
        <w:rPr>
          <w:rFonts w:ascii="Times New Roman" w:hAnsi="Times New Roman"/>
          <w:i/>
          <w:sz w:val="24"/>
          <w:szCs w:val="24"/>
          <w:highlight w:val="white"/>
        </w:rPr>
        <w:t>компетентностным подходом</w:t>
      </w:r>
      <w:r w:rsidRPr="003434D1">
        <w:rPr>
          <w:rFonts w:ascii="Times New Roman" w:hAnsi="Times New Roman"/>
          <w:sz w:val="24"/>
          <w:szCs w:val="24"/>
          <w:highlight w:val="white"/>
        </w:rPr>
        <w:t>, предполагающим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14:paraId="2F198CE9" w14:textId="77777777" w:rsidR="004A389C" w:rsidRPr="003434D1" w:rsidRDefault="004A389C" w:rsidP="003C19A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34D1">
        <w:rPr>
          <w:rFonts w:ascii="Times New Roman" w:hAnsi="Times New Roman"/>
          <w:sz w:val="24"/>
          <w:szCs w:val="24"/>
          <w:highlight w:val="white"/>
        </w:rPr>
        <w:t xml:space="preserve">Цель </w:t>
      </w:r>
      <w:r w:rsidRPr="003434D1">
        <w:rPr>
          <w:rFonts w:ascii="Times New Roman" w:hAnsi="Times New Roman"/>
          <w:i/>
          <w:sz w:val="24"/>
          <w:szCs w:val="24"/>
          <w:highlight w:val="white"/>
        </w:rPr>
        <w:t>коммуникативного подхода</w:t>
      </w:r>
      <w:r w:rsidRPr="003434D1">
        <w:rPr>
          <w:rFonts w:ascii="Times New Roman" w:hAnsi="Times New Roman"/>
          <w:b/>
          <w:i/>
          <w:sz w:val="24"/>
          <w:szCs w:val="24"/>
          <w:highlight w:val="white"/>
        </w:rPr>
        <w:t xml:space="preserve"> </w:t>
      </w:r>
      <w:r w:rsidRPr="003434D1">
        <w:rPr>
          <w:rFonts w:ascii="Times New Roman" w:hAnsi="Times New Roman"/>
          <w:sz w:val="24"/>
          <w:szCs w:val="24"/>
          <w:highlight w:val="white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14:paraId="023F82BE" w14:textId="77777777" w:rsidR="004A389C" w:rsidRPr="003434D1" w:rsidRDefault="004A389C" w:rsidP="003C19A5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9875A0F" w14:textId="77777777" w:rsidR="004A389C" w:rsidRPr="00DB597C" w:rsidRDefault="004A389C" w:rsidP="003C19A5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896E3A5" w14:textId="77777777" w:rsidR="004A389C" w:rsidRPr="00DB597C" w:rsidRDefault="004A389C" w:rsidP="003C19A5">
      <w:pPr>
        <w:shd w:val="clear" w:color="auto" w:fill="FFFFFF"/>
        <w:spacing w:after="1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0FA7F488" w14:textId="77777777" w:rsidR="004A389C" w:rsidRPr="00DB597C" w:rsidRDefault="004A389C" w:rsidP="003C19A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395CB2BD" w14:textId="1711C7D6" w:rsidR="004A389C" w:rsidRPr="003434D1" w:rsidRDefault="004A389C" w:rsidP="003C19A5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34D1">
        <w:rPr>
          <w:rFonts w:ascii="Times New Roman" w:hAnsi="Times New Roman"/>
          <w:sz w:val="24"/>
          <w:szCs w:val="24"/>
        </w:rPr>
        <w:t xml:space="preserve">Модуль </w:t>
      </w:r>
      <w:r w:rsidRPr="003434D1">
        <w:rPr>
          <w:rFonts w:ascii="Times New Roman" w:hAnsi="Times New Roman"/>
          <w:sz w:val="24"/>
          <w:szCs w:val="24"/>
          <w:highlight w:val="white"/>
        </w:rPr>
        <w:t>«</w:t>
      </w:r>
      <w:r w:rsidRPr="003434D1">
        <w:rPr>
          <w:rFonts w:ascii="Times New Roman" w:eastAsia="Times New Roman" w:hAnsi="Times New Roman"/>
          <w:i/>
          <w:sz w:val="24"/>
          <w:szCs w:val="24"/>
          <w:lang w:eastAsia="ru-RU"/>
        </w:rPr>
        <w:t>Базовый</w:t>
      </w:r>
      <w:r w:rsidR="00DE6B1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курс английского языка</w:t>
      </w:r>
      <w:r w:rsidRPr="003434D1">
        <w:rPr>
          <w:rFonts w:ascii="Times New Roman" w:hAnsi="Times New Roman"/>
          <w:sz w:val="24"/>
          <w:szCs w:val="24"/>
          <w:highlight w:val="white"/>
        </w:rPr>
        <w:t xml:space="preserve">» </w:t>
      </w:r>
      <w:r w:rsidRPr="003434D1">
        <w:rPr>
          <w:rFonts w:ascii="Times New Roman" w:hAnsi="Times New Roman"/>
          <w:sz w:val="24"/>
          <w:szCs w:val="24"/>
        </w:rPr>
        <w:t xml:space="preserve">ставит своей </w:t>
      </w:r>
      <w:r w:rsidRPr="003434D1">
        <w:rPr>
          <w:rFonts w:ascii="Times New Roman" w:hAnsi="Times New Roman"/>
          <w:b/>
          <w:sz w:val="24"/>
          <w:szCs w:val="24"/>
        </w:rPr>
        <w:t>целью</w:t>
      </w:r>
      <w:r w:rsidRPr="003434D1">
        <w:rPr>
          <w:rFonts w:ascii="Times New Roman" w:hAnsi="Times New Roman"/>
          <w:sz w:val="24"/>
          <w:szCs w:val="24"/>
        </w:rPr>
        <w:t xml:space="preserve">: </w:t>
      </w:r>
      <w:r w:rsidRPr="003434D1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</w:t>
      </w:r>
      <w:r w:rsidRPr="003434D1">
        <w:rPr>
          <w:rFonts w:ascii="Times New Roman" w:hAnsi="Times New Roman"/>
          <w:sz w:val="24"/>
          <w:szCs w:val="24"/>
          <w:highlight w:val="white"/>
        </w:rPr>
        <w:t xml:space="preserve">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14:paraId="3441D261" w14:textId="77777777" w:rsidR="004A389C" w:rsidRPr="003434D1" w:rsidRDefault="004A389C" w:rsidP="003C19A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34D1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434D1">
        <w:rPr>
          <w:rFonts w:ascii="Times New Roman" w:hAnsi="Times New Roman"/>
          <w:b/>
          <w:sz w:val="24"/>
          <w:szCs w:val="24"/>
        </w:rPr>
        <w:t>задачи</w:t>
      </w:r>
      <w:r w:rsidRPr="003434D1">
        <w:rPr>
          <w:rFonts w:ascii="Times New Roman" w:hAnsi="Times New Roman"/>
          <w:sz w:val="24"/>
          <w:szCs w:val="24"/>
        </w:rPr>
        <w:t>:</w:t>
      </w:r>
    </w:p>
    <w:p w14:paraId="5C30A549" w14:textId="77777777" w:rsidR="004A389C" w:rsidRPr="003434D1" w:rsidRDefault="004A389C" w:rsidP="003C19A5">
      <w:pPr>
        <w:spacing w:after="0"/>
        <w:ind w:left="-3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34D1">
        <w:rPr>
          <w:rFonts w:ascii="Times New Roman" w:hAnsi="Times New Roman"/>
          <w:sz w:val="24"/>
          <w:szCs w:val="24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14:paraId="5141B763" w14:textId="77777777" w:rsidR="004A389C" w:rsidRDefault="004A389C" w:rsidP="003C19A5">
      <w:pPr>
        <w:spacing w:after="0"/>
        <w:ind w:left="-3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34D1">
        <w:rPr>
          <w:rFonts w:ascii="Times New Roman" w:hAnsi="Times New Roman"/>
          <w:sz w:val="24"/>
          <w:szCs w:val="24"/>
        </w:rPr>
        <w:t>2. Способствовать развитию умений воспринимать и обрабатывать в соответствии с поставленной целью различную информацию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14:paraId="612530F2" w14:textId="77777777" w:rsidR="004A389C" w:rsidRPr="003434D1" w:rsidRDefault="004A389C" w:rsidP="003C19A5">
      <w:pPr>
        <w:spacing w:after="0"/>
        <w:ind w:left="-30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AD3A7E7" w14:textId="77777777" w:rsidR="004A389C" w:rsidRDefault="004A389C" w:rsidP="003C19A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54DD29A6" w14:textId="77777777" w:rsidR="004A389C" w:rsidRDefault="004A389C" w:rsidP="003C19A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93B253" w14:textId="77777777" w:rsidR="004A389C" w:rsidRPr="00862CFE" w:rsidRDefault="004A389C" w:rsidP="003C19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2CFE">
        <w:rPr>
          <w:rFonts w:ascii="Times New Roman" w:eastAsia="Times New Roman" w:hAnsi="Times New Roman"/>
          <w:sz w:val="24"/>
          <w:szCs w:val="24"/>
          <w:lang w:eastAsia="ru-RU"/>
        </w:rPr>
        <w:t>УК-4.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862CFE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862CFE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</w:p>
    <w:p w14:paraId="1D3FB5F0" w14:textId="77777777" w:rsidR="004A389C" w:rsidRPr="003A451A" w:rsidRDefault="004A389C" w:rsidP="003C19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2CFE">
        <w:rPr>
          <w:rFonts w:ascii="Times New Roman" w:eastAsia="Times New Roman" w:hAnsi="Times New Roman"/>
          <w:sz w:val="24"/>
          <w:szCs w:val="24"/>
          <w:lang w:eastAsia="ru-RU"/>
        </w:rPr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14:paraId="3033733B" w14:textId="77777777" w:rsidR="004A389C" w:rsidRPr="00DB597C" w:rsidRDefault="004A389C" w:rsidP="003C19A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8476"/>
      </w:tblGrid>
      <w:tr w:rsidR="008C7442" w:rsidRPr="003434D1" w14:paraId="025592C2" w14:textId="77777777" w:rsidTr="00DE6B10">
        <w:tc>
          <w:tcPr>
            <w:tcW w:w="764" w:type="dxa"/>
            <w:shd w:val="clear" w:color="auto" w:fill="auto"/>
          </w:tcPr>
          <w:p w14:paraId="40D87D5E" w14:textId="77777777" w:rsidR="008C7442" w:rsidRPr="003434D1" w:rsidRDefault="008C7442" w:rsidP="003C19A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476" w:type="dxa"/>
            <w:shd w:val="clear" w:color="auto" w:fill="auto"/>
          </w:tcPr>
          <w:p w14:paraId="4C4E5E4F" w14:textId="77777777" w:rsidR="008C7442" w:rsidRPr="003434D1" w:rsidRDefault="008C7442" w:rsidP="003C19A5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7584CA66" w14:textId="77777777" w:rsidR="008C7442" w:rsidRPr="003434D1" w:rsidRDefault="008C7442" w:rsidP="003C19A5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8C7442" w:rsidRPr="003434D1" w14:paraId="5890C896" w14:textId="77777777" w:rsidTr="00DE6B10">
        <w:tc>
          <w:tcPr>
            <w:tcW w:w="764" w:type="dxa"/>
            <w:shd w:val="clear" w:color="auto" w:fill="auto"/>
          </w:tcPr>
          <w:p w14:paraId="27EBDEF1" w14:textId="77777777" w:rsidR="008C7442" w:rsidRPr="003434D1" w:rsidRDefault="008C7442" w:rsidP="003C19A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434D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8476" w:type="dxa"/>
            <w:shd w:val="clear" w:color="auto" w:fill="auto"/>
          </w:tcPr>
          <w:p w14:paraId="1ED47B74" w14:textId="77777777" w:rsidR="008C7442" w:rsidRPr="005A2B8B" w:rsidRDefault="008C7442" w:rsidP="005A2B8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34D1">
              <w:rPr>
                <w:rFonts w:ascii="Times New Roman" w:hAnsi="Times New Roman"/>
                <w:sz w:val="24"/>
                <w:szCs w:val="24"/>
              </w:rPr>
              <w:t>Владеет языковой нормой и всеми видами речевой деятельности на родном и иностранном языке на уровне А2-В1</w:t>
            </w:r>
          </w:p>
        </w:tc>
      </w:tr>
      <w:tr w:rsidR="008C7442" w:rsidRPr="003434D1" w14:paraId="4FA31D6F" w14:textId="77777777" w:rsidTr="00DE6B10">
        <w:tc>
          <w:tcPr>
            <w:tcW w:w="764" w:type="dxa"/>
            <w:shd w:val="clear" w:color="auto" w:fill="auto"/>
          </w:tcPr>
          <w:p w14:paraId="456C0C37" w14:textId="77777777" w:rsidR="008C7442" w:rsidRPr="003434D1" w:rsidRDefault="008C7442" w:rsidP="003C19A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434D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8476" w:type="dxa"/>
            <w:shd w:val="clear" w:color="auto" w:fill="auto"/>
          </w:tcPr>
          <w:p w14:paraId="5D1D7F22" w14:textId="4FD8296C" w:rsidR="008C7442" w:rsidRPr="00DE6B10" w:rsidRDefault="00DE6B10" w:rsidP="00DE6B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6B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знание основ лингвистической теории и перспективных направлений развития современной лингвистики в практике устной и письменной коммуникации</w:t>
            </w:r>
          </w:p>
        </w:tc>
      </w:tr>
    </w:tbl>
    <w:p w14:paraId="4F254F27" w14:textId="77777777" w:rsidR="004A389C" w:rsidRPr="00DB597C" w:rsidRDefault="004A389C" w:rsidP="003C19A5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lastRenderedPageBreak/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655A5AF7" w14:textId="77777777" w:rsidR="004A389C" w:rsidRPr="003434D1" w:rsidRDefault="004A389C" w:rsidP="003C19A5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lang w:eastAsia="ru-RU"/>
        </w:rPr>
      </w:pPr>
      <w:r w:rsidRPr="003434D1">
        <w:rPr>
          <w:rFonts w:ascii="Times New Roman" w:eastAsia="Times New Roman" w:hAnsi="Times New Roman"/>
          <w:i/>
          <w:sz w:val="24"/>
          <w:lang w:eastAsia="ru-RU"/>
        </w:rPr>
        <w:t xml:space="preserve">Руководитель: </w:t>
      </w:r>
    </w:p>
    <w:p w14:paraId="5660A0BA" w14:textId="77777777" w:rsidR="004A389C" w:rsidRPr="003434D1" w:rsidRDefault="00B86DCE" w:rsidP="003C19A5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Клюева М.И</w:t>
      </w:r>
      <w:r w:rsidR="004A389C" w:rsidRPr="003434D1">
        <w:rPr>
          <w:rFonts w:ascii="Times New Roman" w:eastAsia="Times New Roman" w:hAnsi="Times New Roman"/>
          <w:sz w:val="24"/>
          <w:lang w:eastAsia="ru-RU"/>
        </w:rPr>
        <w:t>. к.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4A389C" w:rsidRPr="003434D1">
        <w:rPr>
          <w:rFonts w:ascii="Times New Roman" w:eastAsia="Times New Roman" w:hAnsi="Times New Roman"/>
          <w:sz w:val="24"/>
          <w:lang w:eastAsia="ru-RU"/>
        </w:rPr>
        <w:t>п.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4A389C" w:rsidRPr="003434D1">
        <w:rPr>
          <w:rFonts w:ascii="Times New Roman" w:eastAsia="Times New Roman" w:hAnsi="Times New Roman"/>
          <w:sz w:val="24"/>
          <w:lang w:eastAsia="ru-RU"/>
        </w:rPr>
        <w:t>н., доцент кафедры теории и практики иностранных языков и лингводидактики ФГН, НГПУ им. К.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4A389C" w:rsidRPr="003434D1">
        <w:rPr>
          <w:rFonts w:ascii="Times New Roman" w:eastAsia="Times New Roman" w:hAnsi="Times New Roman"/>
          <w:sz w:val="24"/>
          <w:lang w:eastAsia="ru-RU"/>
        </w:rPr>
        <w:t>Минина;</w:t>
      </w:r>
    </w:p>
    <w:p w14:paraId="580DEA64" w14:textId="77777777" w:rsidR="004A389C" w:rsidRPr="00DB597C" w:rsidRDefault="004A389C" w:rsidP="003C19A5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8E5F0BF" w14:textId="77777777" w:rsidR="004A389C" w:rsidRDefault="004A389C" w:rsidP="003C19A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185190E0" w14:textId="29D88E3C" w:rsidR="004A389C" w:rsidRPr="003434D1" w:rsidRDefault="004A389C" w:rsidP="003C19A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34D1">
        <w:rPr>
          <w:rFonts w:ascii="Times New Roman" w:hAnsi="Times New Roman"/>
          <w:sz w:val="24"/>
          <w:szCs w:val="24"/>
        </w:rPr>
        <w:t xml:space="preserve">Модуль </w:t>
      </w:r>
      <w:r w:rsidRPr="003434D1">
        <w:rPr>
          <w:rFonts w:ascii="Times New Roman" w:hAnsi="Times New Roman"/>
          <w:sz w:val="24"/>
          <w:szCs w:val="24"/>
          <w:highlight w:val="white"/>
        </w:rPr>
        <w:t>«</w:t>
      </w:r>
      <w:r w:rsidR="004829F6">
        <w:rPr>
          <w:rFonts w:ascii="Times New Roman" w:eastAsia="Times New Roman" w:hAnsi="Times New Roman"/>
          <w:sz w:val="24"/>
          <w:szCs w:val="24"/>
          <w:lang w:eastAsia="ru-RU"/>
        </w:rPr>
        <w:t>«К.М. 05</w:t>
      </w:r>
      <w:r w:rsidRPr="003434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434D1">
        <w:rPr>
          <w:rFonts w:ascii="Times New Roman" w:eastAsia="Times New Roman" w:hAnsi="Times New Roman"/>
          <w:i/>
          <w:sz w:val="24"/>
          <w:szCs w:val="24"/>
          <w:lang w:eastAsia="ru-RU"/>
        </w:rPr>
        <w:t>Базовый курс</w:t>
      </w:r>
      <w:r w:rsidR="00DE6B1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английского языка</w:t>
      </w:r>
      <w:r w:rsidRPr="003434D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3434D1">
        <w:rPr>
          <w:rFonts w:ascii="Times New Roman" w:hAnsi="Times New Roman"/>
          <w:sz w:val="24"/>
          <w:szCs w:val="24"/>
          <w:highlight w:val="white"/>
        </w:rPr>
        <w:t>»</w:t>
      </w:r>
      <w:r w:rsidRPr="003434D1">
        <w:rPr>
          <w:rFonts w:ascii="Times New Roman" w:hAnsi="Times New Roman"/>
          <w:sz w:val="24"/>
          <w:szCs w:val="24"/>
        </w:rPr>
        <w:t xml:space="preserve"> является предшествующим </w:t>
      </w:r>
      <w:r w:rsidR="004829F6" w:rsidRPr="003434D1">
        <w:rPr>
          <w:rFonts w:ascii="Times New Roman" w:hAnsi="Times New Roman"/>
          <w:sz w:val="24"/>
          <w:szCs w:val="24"/>
        </w:rPr>
        <w:t>модулем для предметного</w:t>
      </w:r>
      <w:r w:rsidR="004829F6">
        <w:rPr>
          <w:rFonts w:ascii="Times New Roman" w:hAnsi="Times New Roman"/>
          <w:sz w:val="24"/>
          <w:szCs w:val="24"/>
        </w:rPr>
        <w:t xml:space="preserve"> модуля </w:t>
      </w:r>
      <w:r w:rsidR="00DE6B10" w:rsidRPr="00DE6B10">
        <w:rPr>
          <w:rFonts w:ascii="Times New Roman" w:hAnsi="Times New Roman"/>
          <w:sz w:val="24"/>
          <w:szCs w:val="24"/>
        </w:rPr>
        <w:t>«Практический курс английского языка»</w:t>
      </w:r>
    </w:p>
    <w:p w14:paraId="0C2FB1C7" w14:textId="77777777" w:rsidR="004A389C" w:rsidRPr="003434D1" w:rsidRDefault="004A389C" w:rsidP="003C19A5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34D1">
        <w:rPr>
          <w:rFonts w:ascii="Times New Roman" w:hAnsi="Times New Roman"/>
          <w:sz w:val="24"/>
          <w:szCs w:val="24"/>
        </w:rPr>
        <w:t>Для освоения модуля студент должен:</w:t>
      </w:r>
    </w:p>
    <w:p w14:paraId="1CC3CEF3" w14:textId="7327349B" w:rsidR="004A389C" w:rsidRPr="003434D1" w:rsidRDefault="004A389C" w:rsidP="003C19A5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34D1">
        <w:rPr>
          <w:rFonts w:ascii="Times New Roman" w:hAnsi="Times New Roman"/>
          <w:b/>
          <w:sz w:val="24"/>
          <w:szCs w:val="24"/>
        </w:rPr>
        <w:t>Знать</w:t>
      </w:r>
      <w:r w:rsidRPr="003434D1">
        <w:rPr>
          <w:rFonts w:ascii="Times New Roman" w:hAnsi="Times New Roman"/>
          <w:sz w:val="24"/>
          <w:szCs w:val="24"/>
        </w:rPr>
        <w:t xml:space="preserve">: </w:t>
      </w:r>
      <w:r w:rsidR="00D900FD" w:rsidRPr="003434D1">
        <w:rPr>
          <w:rFonts w:ascii="Times New Roman" w:hAnsi="Times New Roman"/>
          <w:sz w:val="24"/>
          <w:szCs w:val="24"/>
        </w:rPr>
        <w:t>базовый лексический</w:t>
      </w:r>
      <w:r w:rsidRPr="003434D1">
        <w:rPr>
          <w:rFonts w:ascii="Times New Roman" w:hAnsi="Times New Roman"/>
          <w:sz w:val="24"/>
          <w:szCs w:val="24"/>
        </w:rPr>
        <w:t xml:space="preserve"> минимум бытовой и социально-культурной сфер общения.</w:t>
      </w:r>
    </w:p>
    <w:p w14:paraId="1EE707D6" w14:textId="7FEBCF81" w:rsidR="004A389C" w:rsidRPr="003434D1" w:rsidRDefault="004A389C" w:rsidP="003C19A5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34D1">
        <w:rPr>
          <w:rFonts w:ascii="Times New Roman" w:hAnsi="Times New Roman"/>
          <w:b/>
          <w:sz w:val="24"/>
          <w:szCs w:val="24"/>
        </w:rPr>
        <w:t>Уметь</w:t>
      </w:r>
      <w:r w:rsidRPr="003434D1">
        <w:rPr>
          <w:rFonts w:ascii="Times New Roman" w:hAnsi="Times New Roman"/>
          <w:sz w:val="24"/>
          <w:szCs w:val="24"/>
        </w:rPr>
        <w:t xml:space="preserve">: </w:t>
      </w:r>
      <w:r w:rsidR="00D900FD" w:rsidRPr="003434D1">
        <w:rPr>
          <w:rFonts w:ascii="Times New Roman" w:hAnsi="Times New Roman"/>
          <w:sz w:val="24"/>
          <w:szCs w:val="24"/>
        </w:rPr>
        <w:t>поддерживать диалогическое</w:t>
      </w:r>
      <w:r w:rsidRPr="003434D1">
        <w:rPr>
          <w:rFonts w:ascii="Times New Roman" w:hAnsi="Times New Roman"/>
          <w:sz w:val="24"/>
          <w:szCs w:val="24"/>
        </w:rPr>
        <w:t xml:space="preserve"> общение в повседневных ситуациях при нормальном темпе речи и перефразировании отдельных фраз; строить монологические высказывания о себе, своем окружении, увиденном на картинке, передавать содержание прочитанного (без опоры на текст).</w:t>
      </w:r>
    </w:p>
    <w:p w14:paraId="20246221" w14:textId="38413305" w:rsidR="004A389C" w:rsidRPr="003434D1" w:rsidRDefault="004A389C" w:rsidP="003C19A5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34D1">
        <w:rPr>
          <w:rFonts w:ascii="Times New Roman" w:hAnsi="Times New Roman"/>
          <w:b/>
          <w:sz w:val="24"/>
          <w:szCs w:val="24"/>
        </w:rPr>
        <w:t>Владеть</w:t>
      </w:r>
      <w:r w:rsidRPr="003434D1">
        <w:rPr>
          <w:rFonts w:ascii="Times New Roman" w:hAnsi="Times New Roman"/>
          <w:sz w:val="24"/>
          <w:szCs w:val="24"/>
        </w:rPr>
        <w:t xml:space="preserve">: навыками читать и понимать адаптированные тексты разных видов и жанров, с различной степенью охвата их содержания; </w:t>
      </w:r>
      <w:r w:rsidR="00DE6B10" w:rsidRPr="003434D1">
        <w:rPr>
          <w:rFonts w:ascii="Times New Roman" w:hAnsi="Times New Roman"/>
          <w:sz w:val="24"/>
          <w:szCs w:val="24"/>
        </w:rPr>
        <w:t>элементарными</w:t>
      </w:r>
      <w:r w:rsidRPr="003434D1">
        <w:rPr>
          <w:rFonts w:ascii="Times New Roman" w:hAnsi="Times New Roman"/>
          <w:sz w:val="24"/>
          <w:szCs w:val="24"/>
        </w:rPr>
        <w:t xml:space="preserve"> навыками читать неадаптированную художественную литературу, порождать устные и письменные тексты в социально-культурной сфере общения.</w:t>
      </w:r>
    </w:p>
    <w:p w14:paraId="2ED5471C" w14:textId="01531260" w:rsidR="004A389C" w:rsidRDefault="004A389C" w:rsidP="003C19A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8C744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DE6B10">
        <w:rPr>
          <w:rFonts w:ascii="Times New Roman" w:eastAsia="Times New Roman" w:hAnsi="Times New Roman"/>
          <w:b/>
          <w:sz w:val="24"/>
          <w:szCs w:val="24"/>
          <w:lang w:eastAsia="ru-RU"/>
        </w:rPr>
        <w:t>612</w:t>
      </w:r>
      <w:r w:rsidR="00343C0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 </w:t>
      </w:r>
      <w:r w:rsidR="00DE6B10">
        <w:rPr>
          <w:rFonts w:ascii="Times New Roman" w:eastAsia="Times New Roman" w:hAnsi="Times New Roman"/>
          <w:b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DE6B1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4715BCB6" w14:textId="77777777" w:rsidR="004A389C" w:rsidRDefault="004A389C" w:rsidP="003C19A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7F56D28" w14:textId="77777777" w:rsidR="004A389C" w:rsidRDefault="004A389C" w:rsidP="003C19A5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10C6604" w14:textId="77777777" w:rsidR="00423F79" w:rsidRDefault="00423F79" w:rsidP="003C19A5">
      <w:pPr>
        <w:shd w:val="clear" w:color="auto" w:fill="FFFFFF"/>
        <w:tabs>
          <w:tab w:val="left" w:pos="1123"/>
        </w:tabs>
        <w:spacing w:after="0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2FA01B3" w14:textId="77777777" w:rsidR="00423F79" w:rsidRDefault="00423F79" w:rsidP="003C19A5">
      <w:pPr>
        <w:shd w:val="clear" w:color="auto" w:fill="FFFFFF"/>
        <w:tabs>
          <w:tab w:val="left" w:pos="1123"/>
        </w:tabs>
        <w:spacing w:after="0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70A1A15" w14:textId="77777777" w:rsidR="00423F79" w:rsidRDefault="00423F79" w:rsidP="003C19A5">
      <w:pPr>
        <w:shd w:val="clear" w:color="auto" w:fill="FFFFFF"/>
        <w:tabs>
          <w:tab w:val="left" w:pos="1123"/>
        </w:tabs>
        <w:spacing w:after="0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419610D" w14:textId="77777777" w:rsidR="00423F79" w:rsidRDefault="00423F79" w:rsidP="003C19A5">
      <w:pPr>
        <w:shd w:val="clear" w:color="auto" w:fill="FFFFFF"/>
        <w:tabs>
          <w:tab w:val="left" w:pos="1123"/>
        </w:tabs>
        <w:spacing w:after="0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FD14A7B" w14:textId="77777777" w:rsidR="00423F79" w:rsidRDefault="00423F79" w:rsidP="003C19A5">
      <w:pPr>
        <w:shd w:val="clear" w:color="auto" w:fill="FFFFFF"/>
        <w:tabs>
          <w:tab w:val="left" w:pos="1123"/>
        </w:tabs>
        <w:spacing w:after="0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3591801" w14:textId="77777777" w:rsidR="00423F79" w:rsidRDefault="00423F79" w:rsidP="003C19A5">
      <w:pPr>
        <w:shd w:val="clear" w:color="auto" w:fill="FFFFFF"/>
        <w:tabs>
          <w:tab w:val="left" w:pos="1123"/>
        </w:tabs>
        <w:spacing w:after="0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D69659C" w14:textId="1B2346A0" w:rsidR="004A389C" w:rsidRDefault="004A389C" w:rsidP="003C19A5">
      <w:pPr>
        <w:shd w:val="clear" w:color="auto" w:fill="FFFFFF"/>
        <w:tabs>
          <w:tab w:val="left" w:pos="1123"/>
        </w:tabs>
        <w:spacing w:after="0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1F6BCF7D" w14:textId="16B784F9" w:rsidR="008C7442" w:rsidRPr="00C71855" w:rsidRDefault="008C7442" w:rsidP="008C744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C718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Базовый курс</w:t>
      </w:r>
      <w:r w:rsidR="00DE6B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английского языка</w:t>
      </w:r>
      <w:r w:rsidRPr="00C7185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0603C2A2" w14:textId="77777777" w:rsidR="008C7442" w:rsidRDefault="008C7442" w:rsidP="003C19A5">
      <w:pPr>
        <w:shd w:val="clear" w:color="auto" w:fill="FFFFFF"/>
        <w:tabs>
          <w:tab w:val="left" w:pos="1123"/>
        </w:tabs>
        <w:spacing w:after="0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94E7A9F" w14:textId="77777777" w:rsidR="004A389C" w:rsidRPr="005006FD" w:rsidRDefault="004A389C" w:rsidP="003C19A5">
      <w:pPr>
        <w:shd w:val="clear" w:color="auto" w:fill="FFFFFF"/>
        <w:tabs>
          <w:tab w:val="left" w:pos="1123"/>
        </w:tabs>
        <w:spacing w:after="0"/>
        <w:ind w:firstLine="709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49952F5" w14:textId="4DE2628B" w:rsidR="00DE6B10" w:rsidRDefault="00DE6B10" w:rsidP="00410250">
      <w:pPr>
        <w:pStyle w:val="a3"/>
        <w:numPr>
          <w:ilvl w:val="0"/>
          <w:numId w:val="8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B10">
        <w:rPr>
          <w:rFonts w:ascii="Times New Roman" w:eastAsia="Times New Roman" w:hAnsi="Times New Roman"/>
          <w:sz w:val="24"/>
          <w:szCs w:val="24"/>
          <w:lang w:eastAsia="ru-RU"/>
        </w:rPr>
        <w:t>Вводно-коррективный курс английского языка</w:t>
      </w:r>
    </w:p>
    <w:p w14:paraId="00EB5AEC" w14:textId="3DCD66A2" w:rsidR="00DE6B10" w:rsidRDefault="00DE6B10" w:rsidP="00410250">
      <w:pPr>
        <w:pStyle w:val="a3"/>
        <w:numPr>
          <w:ilvl w:val="0"/>
          <w:numId w:val="8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B10">
        <w:rPr>
          <w:rFonts w:ascii="Times New Roman" w:eastAsia="Times New Roman" w:hAnsi="Times New Roman"/>
          <w:sz w:val="24"/>
          <w:szCs w:val="24"/>
          <w:lang w:eastAsia="ru-RU"/>
        </w:rPr>
        <w:t>Иностранный язык</w:t>
      </w:r>
    </w:p>
    <w:p w14:paraId="0BE72EB2" w14:textId="227AA434" w:rsidR="00DE6B10" w:rsidRDefault="00DE6B10" w:rsidP="00410250">
      <w:pPr>
        <w:pStyle w:val="a3"/>
        <w:numPr>
          <w:ilvl w:val="0"/>
          <w:numId w:val="8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B10">
        <w:rPr>
          <w:rFonts w:ascii="Times New Roman" w:eastAsia="Times New Roman" w:hAnsi="Times New Roman"/>
          <w:sz w:val="24"/>
          <w:szCs w:val="24"/>
          <w:lang w:eastAsia="ru-RU"/>
        </w:rPr>
        <w:t>Практическая фонетика английского языка</w:t>
      </w:r>
    </w:p>
    <w:p w14:paraId="226A61D7" w14:textId="2BC6B001" w:rsidR="004A389C" w:rsidRPr="00DE6B10" w:rsidRDefault="00DE6B10" w:rsidP="00DE6B10">
      <w:pPr>
        <w:pStyle w:val="a3"/>
        <w:numPr>
          <w:ilvl w:val="0"/>
          <w:numId w:val="8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B10">
        <w:rPr>
          <w:rFonts w:ascii="Times New Roman" w:eastAsia="Times New Roman" w:hAnsi="Times New Roman"/>
          <w:sz w:val="24"/>
          <w:szCs w:val="24"/>
          <w:lang w:eastAsia="ru-RU"/>
        </w:rPr>
        <w:t>Фонетический практикум английского языка</w:t>
      </w:r>
      <w:r w:rsidR="004A389C" w:rsidRPr="00DE6B1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66383445" w14:textId="2118AC38" w:rsidR="00531681" w:rsidRPr="00410250" w:rsidRDefault="004A389C" w:rsidP="00410250">
      <w:pPr>
        <w:pStyle w:val="a3"/>
        <w:numPr>
          <w:ilvl w:val="0"/>
          <w:numId w:val="8"/>
        </w:num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10250">
        <w:rPr>
          <w:rFonts w:ascii="Times New Roman" w:eastAsia="Times New Roman" w:hAnsi="Times New Roman"/>
          <w:sz w:val="24"/>
          <w:szCs w:val="24"/>
          <w:lang w:eastAsia="ru-RU"/>
        </w:rPr>
        <w:t xml:space="preserve">Экзамены по модулю ""Базовый курс </w:t>
      </w:r>
      <w:r w:rsidR="00DE6B10">
        <w:rPr>
          <w:rFonts w:ascii="Times New Roman" w:eastAsia="Times New Roman" w:hAnsi="Times New Roman"/>
          <w:sz w:val="24"/>
          <w:szCs w:val="24"/>
          <w:lang w:eastAsia="ru-RU"/>
        </w:rPr>
        <w:t>английского языка</w:t>
      </w:r>
      <w:r w:rsidRPr="00410250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41025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153A19A1" w14:textId="77777777" w:rsidR="008C7442" w:rsidRDefault="008C7442" w:rsidP="003C19A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0F5F1CE" w14:textId="19A96A10" w:rsidR="008957D9" w:rsidRDefault="008957D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5294E34D" w14:textId="77777777" w:rsidR="00F85BB8" w:rsidRPr="00C71855" w:rsidRDefault="00F85BB8" w:rsidP="00F85BB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34E0E201" w14:textId="77777777" w:rsidR="00F85BB8" w:rsidRPr="00C71855" w:rsidRDefault="00F85BB8" w:rsidP="00F85BB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324B22D2" w14:textId="5F6B0630" w:rsidR="00F85BB8" w:rsidRPr="00C71855" w:rsidRDefault="00F85BB8" w:rsidP="00F85BB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практический курс английского языка</w:t>
      </w:r>
      <w:r w:rsidRPr="00C7185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07839FB2" w14:textId="77777777" w:rsidR="00F85BB8" w:rsidRPr="00C71855" w:rsidRDefault="00F85BB8" w:rsidP="00F85BB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5F921520" w14:textId="77777777" w:rsidR="00F85BB8" w:rsidRPr="00A563F3" w:rsidRDefault="00F85BB8" w:rsidP="00F85BB8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63F3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Педагогическое образование </w:t>
      </w:r>
    </w:p>
    <w:p w14:paraId="024165F0" w14:textId="77777777" w:rsidR="00F85BB8" w:rsidRPr="00C71855" w:rsidRDefault="00F85BB8" w:rsidP="00F85BB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14:paraId="21F05E96" w14:textId="77777777" w:rsidR="00F85BB8" w:rsidRPr="00A563F3" w:rsidRDefault="00F85BB8" w:rsidP="00F85BB8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63F3">
        <w:rPr>
          <w:rFonts w:ascii="Times New Roman" w:eastAsia="Times New Roman" w:hAnsi="Times New Roman"/>
          <w:sz w:val="24"/>
          <w:szCs w:val="24"/>
          <w:lang w:eastAsia="ru-RU"/>
        </w:rPr>
        <w:t>«Иностранный (английский) язык»</w:t>
      </w:r>
    </w:p>
    <w:p w14:paraId="1D697564" w14:textId="77777777" w:rsidR="00F85BB8" w:rsidRPr="00C71855" w:rsidRDefault="00F85BB8" w:rsidP="00F85BB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71C94016" w14:textId="77777777" w:rsidR="00F85BB8" w:rsidRPr="00A563F3" w:rsidRDefault="00F85BB8" w:rsidP="00F85BB8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A563F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50AC8620" w14:textId="77777777" w:rsidR="00F85BB8" w:rsidRPr="00C71855" w:rsidRDefault="00F85BB8" w:rsidP="00F85BB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05A25677" w14:textId="77777777" w:rsidR="00F85BB8" w:rsidRPr="00A563F3" w:rsidRDefault="00F85BB8" w:rsidP="00F85BB8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A563F3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3FDBC8BB" w14:textId="77777777" w:rsidR="00F85BB8" w:rsidRDefault="00F85BB8" w:rsidP="00F85BB8">
      <w:pPr>
        <w:spacing w:after="0"/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DB07BEE" w14:textId="77777777" w:rsidR="00F85BB8" w:rsidRPr="004A389C" w:rsidRDefault="00F85BB8" w:rsidP="00F85BB8">
      <w:pPr>
        <w:spacing w:after="160"/>
        <w:jc w:val="center"/>
        <w:rPr>
          <w:rFonts w:ascii="Times New Roman" w:eastAsiaTheme="minorHAnsi" w:hAnsi="Times New Roman"/>
          <w:b/>
          <w:caps/>
        </w:rPr>
      </w:pPr>
      <w:r w:rsidRPr="004A389C">
        <w:rPr>
          <w:rFonts w:ascii="Times New Roman" w:eastAsiaTheme="minorHAnsi" w:hAnsi="Times New Roman"/>
          <w:b/>
          <w:caps/>
        </w:rPr>
        <w:t>1. назначение модуля</w:t>
      </w:r>
    </w:p>
    <w:p w14:paraId="268F5D09" w14:textId="048DF52A" w:rsidR="00F85BB8" w:rsidRPr="004A389C" w:rsidRDefault="00F85BB8" w:rsidP="00F85BB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Theme="minorHAnsi" w:hAnsi="Times New Roman"/>
        </w:rPr>
      </w:pPr>
      <w:r w:rsidRPr="004A389C">
        <w:rPr>
          <w:rFonts w:ascii="Times New Roman" w:eastAsiaTheme="minorHAnsi" w:hAnsi="Times New Roman"/>
        </w:rPr>
        <w:t>Модуль «К.М.0</w:t>
      </w:r>
      <w:r>
        <w:rPr>
          <w:rFonts w:ascii="Times New Roman" w:eastAsiaTheme="minorHAnsi" w:hAnsi="Times New Roman"/>
        </w:rPr>
        <w:t>6</w:t>
      </w:r>
      <w:r w:rsidRPr="004A389C">
        <w:rPr>
          <w:rFonts w:ascii="Times New Roman" w:eastAsiaTheme="minorHAnsi" w:hAnsi="Times New Roman"/>
        </w:rPr>
        <w:t>.</w:t>
      </w:r>
      <w:r>
        <w:rPr>
          <w:rFonts w:ascii="Times New Roman" w:eastAsiaTheme="minorHAnsi" w:hAnsi="Times New Roman"/>
        </w:rPr>
        <w:t xml:space="preserve"> Практический курс английского языка</w:t>
      </w:r>
      <w:r w:rsidRPr="004A389C">
        <w:rPr>
          <w:rFonts w:ascii="Times New Roman" w:eastAsiaTheme="minorHAnsi" w:hAnsi="Times New Roman"/>
        </w:rPr>
        <w:t>» ориентирован на подготовку студентов бакалавриата педагогического направления по профилю подготовки «Иностранный (английский) язык».</w:t>
      </w:r>
    </w:p>
    <w:p w14:paraId="64F0FA9C" w14:textId="2460556D" w:rsidR="00F85BB8" w:rsidRPr="004A389C" w:rsidRDefault="00F85BB8" w:rsidP="00F85BB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Theme="minorHAnsi" w:hAnsi="Times New Roman"/>
        </w:rPr>
      </w:pPr>
      <w:r w:rsidRPr="004A389C">
        <w:rPr>
          <w:rFonts w:ascii="Times New Roman" w:eastAsiaTheme="minorHAnsi" w:hAnsi="Times New Roman"/>
        </w:rPr>
        <w:t>Проектирование программы модуля «К.М.0</w:t>
      </w:r>
      <w:r>
        <w:rPr>
          <w:rFonts w:ascii="Times New Roman" w:eastAsiaTheme="minorHAnsi" w:hAnsi="Times New Roman"/>
        </w:rPr>
        <w:t>6</w:t>
      </w:r>
      <w:r w:rsidRPr="004A389C">
        <w:rPr>
          <w:rFonts w:ascii="Times New Roman" w:eastAsiaTheme="minorHAnsi" w:hAnsi="Times New Roman"/>
        </w:rPr>
        <w:t>.</w:t>
      </w:r>
      <w:r>
        <w:rPr>
          <w:rFonts w:ascii="Times New Roman" w:eastAsiaTheme="minorHAnsi" w:hAnsi="Times New Roman"/>
        </w:rPr>
        <w:t xml:space="preserve"> Практический курс английского языка</w:t>
      </w:r>
      <w:r w:rsidRPr="004A389C">
        <w:rPr>
          <w:rFonts w:ascii="Times New Roman" w:eastAsiaTheme="minorHAnsi" w:hAnsi="Times New Roman"/>
        </w:rPr>
        <w:t>» 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0BCB126F" w14:textId="77777777" w:rsidR="00F85BB8" w:rsidRPr="004A389C" w:rsidRDefault="00F85BB8" w:rsidP="00F85BB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Theme="minorHAnsi" w:hAnsi="Times New Roman"/>
        </w:rPr>
      </w:pPr>
      <w:r w:rsidRPr="004A389C">
        <w:rPr>
          <w:rFonts w:ascii="Times New Roman" w:eastAsiaTheme="minorHAnsi" w:hAnsi="Times New Roman"/>
        </w:rPr>
        <w:t>Согласно системному подходу,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088EE50C" w14:textId="77777777" w:rsidR="00F85BB8" w:rsidRPr="004A389C" w:rsidRDefault="00F85BB8" w:rsidP="00F85BB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Theme="minorHAnsi" w:hAnsi="Times New Roman"/>
        </w:rPr>
      </w:pPr>
      <w:r w:rsidRPr="004A389C">
        <w:rPr>
          <w:rFonts w:ascii="Times New Roman" w:eastAsiaTheme="minorHAnsi" w:hAnsi="Times New Roman"/>
        </w:rPr>
        <w:t>Деятельностный подход, положенный в основу построения модуля «К.М.07. Лексикологический анализ англоязычного текста», позволяет обеспечить включение студентов в коммуникативную деятельность, создает необходимые условия для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</w:t>
      </w:r>
    </w:p>
    <w:p w14:paraId="6CF5C417" w14:textId="77777777" w:rsidR="00F85BB8" w:rsidRPr="004A389C" w:rsidRDefault="00F85BB8" w:rsidP="00F85BB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Theme="minorHAnsi" w:hAnsi="Times New Roman"/>
        </w:rPr>
      </w:pPr>
      <w:r w:rsidRPr="004A389C">
        <w:rPr>
          <w:rFonts w:ascii="Times New Roman" w:eastAsiaTheme="minorHAnsi" w:hAnsi="Times New Roman"/>
        </w:rPr>
        <w:t>Реализация модуля предполагает личностно-ориентированный подход 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людьми, и сама определяет характер и особенности протекания этих процессов.</w:t>
      </w:r>
    </w:p>
    <w:p w14:paraId="2B70922E" w14:textId="60B405C6" w:rsidR="00F85BB8" w:rsidRPr="004A389C" w:rsidRDefault="00F85BB8" w:rsidP="00F85BB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Theme="minorHAnsi" w:hAnsi="Times New Roman"/>
        </w:rPr>
      </w:pPr>
      <w:r w:rsidRPr="004A389C">
        <w:rPr>
          <w:rFonts w:ascii="Times New Roman" w:eastAsiaTheme="minorHAnsi" w:hAnsi="Times New Roman"/>
        </w:rPr>
        <w:t>Модуль «К.М.0</w:t>
      </w:r>
      <w:r>
        <w:rPr>
          <w:rFonts w:ascii="Times New Roman" w:eastAsiaTheme="minorHAnsi" w:hAnsi="Times New Roman"/>
        </w:rPr>
        <w:t>6</w:t>
      </w:r>
      <w:r w:rsidRPr="004A389C">
        <w:rPr>
          <w:rFonts w:ascii="Times New Roman" w:eastAsiaTheme="minorHAnsi" w:hAnsi="Times New Roman"/>
        </w:rPr>
        <w:t>.</w:t>
      </w:r>
      <w:r>
        <w:rPr>
          <w:rFonts w:ascii="Times New Roman" w:eastAsiaTheme="minorHAnsi" w:hAnsi="Times New Roman"/>
        </w:rPr>
        <w:t xml:space="preserve"> Практический курс английского языка</w:t>
      </w:r>
      <w:r w:rsidRPr="004A389C">
        <w:rPr>
          <w:rFonts w:ascii="Times New Roman" w:eastAsiaTheme="minorHAnsi" w:hAnsi="Times New Roman"/>
        </w:rPr>
        <w:t>» строится в соответствии с компетентностным подходом, предполагающим формирование у студентов иноязычной коммуникативной компетенции. Процесс обучения,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14:paraId="18A4B0E0" w14:textId="77777777" w:rsidR="00F85BB8" w:rsidRPr="004A389C" w:rsidRDefault="00F85BB8" w:rsidP="00F85BB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Theme="minorHAnsi" w:hAnsi="Times New Roman"/>
        </w:rPr>
      </w:pPr>
      <w:r w:rsidRPr="004A389C">
        <w:rPr>
          <w:rFonts w:ascii="Times New Roman" w:eastAsiaTheme="minorHAnsi" w:hAnsi="Times New Roman"/>
        </w:rPr>
        <w:t xml:space="preserve">Цель коммуникативного подхода 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для целей эффективного </w:t>
      </w:r>
      <w:r w:rsidRPr="004A389C">
        <w:rPr>
          <w:rFonts w:ascii="Times New Roman" w:eastAsiaTheme="minorHAnsi" w:hAnsi="Times New Roman"/>
        </w:rPr>
        <w:lastRenderedPageBreak/>
        <w:t>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</w:t>
      </w:r>
    </w:p>
    <w:p w14:paraId="012243C4" w14:textId="77777777" w:rsidR="00F85BB8" w:rsidRPr="004A389C" w:rsidRDefault="00F85BB8" w:rsidP="00F85BB8">
      <w:pPr>
        <w:shd w:val="clear" w:color="auto" w:fill="FFFFFF"/>
        <w:spacing w:after="160"/>
        <w:jc w:val="both"/>
        <w:rPr>
          <w:rFonts w:ascii="Times New Roman" w:eastAsiaTheme="minorHAnsi" w:hAnsi="Times New Roman"/>
          <w:sz w:val="16"/>
          <w:szCs w:val="16"/>
        </w:rPr>
      </w:pPr>
    </w:p>
    <w:p w14:paraId="1A8E6722" w14:textId="77777777" w:rsidR="00F85BB8" w:rsidRPr="004A389C" w:rsidRDefault="00F85BB8" w:rsidP="00F85BB8">
      <w:pPr>
        <w:shd w:val="clear" w:color="auto" w:fill="FFFFFF"/>
        <w:spacing w:after="160"/>
        <w:jc w:val="center"/>
        <w:rPr>
          <w:rFonts w:ascii="Times New Roman" w:eastAsiaTheme="minorHAnsi" w:hAnsi="Times New Roman"/>
          <w:b/>
        </w:rPr>
      </w:pPr>
      <w:r w:rsidRPr="004A389C">
        <w:rPr>
          <w:rFonts w:ascii="Times New Roman" w:eastAsiaTheme="minorHAnsi" w:hAnsi="Times New Roman"/>
          <w:b/>
          <w:bCs/>
        </w:rPr>
        <w:t xml:space="preserve">2. ХАРАКТЕРИСТИКА </w:t>
      </w:r>
      <w:r w:rsidRPr="004A389C">
        <w:rPr>
          <w:rFonts w:ascii="Times New Roman" w:eastAsiaTheme="minorHAnsi" w:hAnsi="Times New Roman"/>
          <w:b/>
        </w:rPr>
        <w:t>МОДУЛЯ</w:t>
      </w:r>
    </w:p>
    <w:p w14:paraId="64174E47" w14:textId="77777777" w:rsidR="00F85BB8" w:rsidRPr="004A389C" w:rsidRDefault="00F85BB8" w:rsidP="00F85B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160"/>
        <w:ind w:firstLine="709"/>
        <w:contextualSpacing/>
        <w:jc w:val="both"/>
        <w:rPr>
          <w:rFonts w:ascii="Times New Roman" w:hAnsi="Times New Roman"/>
          <w:b/>
        </w:rPr>
      </w:pPr>
      <w:r w:rsidRPr="004A389C">
        <w:rPr>
          <w:rFonts w:ascii="Times New Roman" w:hAnsi="Times New Roman"/>
          <w:b/>
        </w:rPr>
        <w:t>2.1. Образовательные цели и задачи</w:t>
      </w:r>
      <w:r w:rsidRPr="004A389C">
        <w:rPr>
          <w:rFonts w:ascii="Times New Roman" w:hAnsi="Times New Roman"/>
          <w:i/>
        </w:rPr>
        <w:t xml:space="preserve"> </w:t>
      </w:r>
    </w:p>
    <w:p w14:paraId="6D22F7B5" w14:textId="77777777" w:rsidR="00F85BB8" w:rsidRPr="004A389C" w:rsidRDefault="00F85BB8" w:rsidP="00F85B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160"/>
        <w:ind w:firstLine="709"/>
        <w:contextualSpacing/>
        <w:jc w:val="both"/>
        <w:rPr>
          <w:rFonts w:ascii="Times New Roman" w:hAnsi="Times New Roman"/>
        </w:rPr>
      </w:pPr>
      <w:r w:rsidRPr="004A389C">
        <w:rPr>
          <w:rFonts w:ascii="Times New Roman" w:hAnsi="Times New Roman"/>
        </w:rPr>
        <w:t xml:space="preserve">Модуль ставит своей </w:t>
      </w:r>
      <w:r w:rsidRPr="004A389C">
        <w:rPr>
          <w:rFonts w:ascii="Times New Roman" w:hAnsi="Times New Roman"/>
          <w:b/>
        </w:rPr>
        <w:t>целью</w:t>
      </w:r>
      <w:r w:rsidRPr="004A389C">
        <w:rPr>
          <w:rFonts w:ascii="Times New Roman" w:hAnsi="Times New Roman"/>
        </w:rPr>
        <w:t xml:space="preserve"> </w:t>
      </w:r>
      <w:r w:rsidRPr="004A389C">
        <w:rPr>
          <w:rFonts w:ascii="Times New Roman" w:eastAsiaTheme="minorHAnsi" w:hAnsi="Times New Roman"/>
        </w:rPr>
        <w:t>создать условия для подготовки выпускника, способного успешно работать в профессиональной сфере педагогического образования по преподаванию иностранных языков на основе овладения им в процессе обучения общекультурными, профессиональными и специальными компетенциями</w:t>
      </w:r>
    </w:p>
    <w:p w14:paraId="7185D14A" w14:textId="77777777" w:rsidR="00F85BB8" w:rsidRPr="004A389C" w:rsidRDefault="00F85BB8" w:rsidP="00F85BB8">
      <w:pPr>
        <w:shd w:val="clear" w:color="auto" w:fill="FFFFFF"/>
        <w:tabs>
          <w:tab w:val="left" w:pos="709"/>
          <w:tab w:val="left" w:pos="4635"/>
          <w:tab w:val="left" w:leader="underscore" w:pos="6415"/>
        </w:tabs>
        <w:autoSpaceDE w:val="0"/>
        <w:autoSpaceDN w:val="0"/>
        <w:adjustRightInd w:val="0"/>
        <w:spacing w:after="160"/>
        <w:contextualSpacing/>
        <w:jc w:val="both"/>
        <w:rPr>
          <w:rFonts w:ascii="Times New Roman" w:hAnsi="Times New Roman"/>
        </w:rPr>
      </w:pPr>
      <w:r w:rsidRPr="004A389C">
        <w:rPr>
          <w:rFonts w:ascii="Times New Roman" w:hAnsi="Times New Roman"/>
        </w:rPr>
        <w:tab/>
        <w:t xml:space="preserve">Для достижения поставленной цели необходимо решить следующие </w:t>
      </w:r>
      <w:r w:rsidRPr="004A389C">
        <w:rPr>
          <w:rFonts w:ascii="Times New Roman" w:hAnsi="Times New Roman"/>
          <w:b/>
        </w:rPr>
        <w:t>задачи</w:t>
      </w:r>
      <w:r w:rsidRPr="004A389C">
        <w:rPr>
          <w:rFonts w:ascii="Times New Roman" w:hAnsi="Times New Roman"/>
        </w:rPr>
        <w:t>:</w:t>
      </w:r>
    </w:p>
    <w:p w14:paraId="35BAEB82" w14:textId="77777777" w:rsidR="00F85BB8" w:rsidRPr="004A389C" w:rsidRDefault="00F85BB8" w:rsidP="00F85B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160"/>
        <w:ind w:firstLine="709"/>
        <w:contextualSpacing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1. </w:t>
      </w:r>
      <w:r w:rsidRPr="004A389C">
        <w:rPr>
          <w:rFonts w:ascii="Times New Roman" w:eastAsiaTheme="minorHAnsi" w:hAnsi="Times New Roman"/>
        </w:rPr>
        <w:t xml:space="preserve">Обеспечить условия для развития умений </w:t>
      </w:r>
      <w:proofErr w:type="gramStart"/>
      <w:r w:rsidRPr="004A389C">
        <w:rPr>
          <w:rFonts w:ascii="Times New Roman" w:eastAsiaTheme="minorHAnsi" w:hAnsi="Times New Roman"/>
        </w:rPr>
        <w:t>логически верно</w:t>
      </w:r>
      <w:proofErr w:type="gramEnd"/>
      <w:r w:rsidRPr="004A389C">
        <w:rPr>
          <w:rFonts w:ascii="Times New Roman" w:eastAsiaTheme="minorHAnsi" w:hAnsi="Times New Roman"/>
        </w:rPr>
        <w:t>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14:paraId="5EE9BC28" w14:textId="77777777" w:rsidR="00F85BB8" w:rsidRPr="004A389C" w:rsidRDefault="00F85BB8" w:rsidP="00F85B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160"/>
        <w:ind w:firstLine="709"/>
        <w:contextualSpacing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2. </w:t>
      </w:r>
      <w:r w:rsidRPr="004A389C">
        <w:rPr>
          <w:rFonts w:ascii="Times New Roman" w:eastAsiaTheme="minorHAnsi" w:hAnsi="Times New Roman"/>
        </w:rPr>
        <w:t>Способствовать развитию умений воспринимать и обрабатывать в соответствии с поставленной целью различную информацию на иностранном языке, полученной из печатных и электронных источников в рамках социокультурной сферы общения для решения коммуникативных задач.</w:t>
      </w:r>
    </w:p>
    <w:p w14:paraId="47E433E1" w14:textId="77777777" w:rsidR="00F85BB8" w:rsidRPr="004A389C" w:rsidRDefault="00F85BB8" w:rsidP="00F85BB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8A7276A" w14:textId="494AE2E5" w:rsidR="00F85BB8" w:rsidRDefault="00F85BB8" w:rsidP="00F85BB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389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6F858693" w14:textId="77777777" w:rsidR="00F85BB8" w:rsidRDefault="00F85BB8" w:rsidP="00F85BB8">
      <w:pPr>
        <w:shd w:val="clear" w:color="auto" w:fill="FFFFFF" w:themeFill="background1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5395">
        <w:rPr>
          <w:rFonts w:ascii="Times New Roman" w:eastAsia="Times New Roman" w:hAnsi="Times New Roman"/>
          <w:sz w:val="24"/>
          <w:szCs w:val="24"/>
          <w:lang w:eastAsia="ru-RU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7088A378" w14:textId="77777777" w:rsidR="00F85BB8" w:rsidRDefault="00F85BB8" w:rsidP="00F85BB8">
      <w:pPr>
        <w:shd w:val="clear" w:color="auto" w:fill="FFFFFF" w:themeFill="background1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5395">
        <w:rPr>
          <w:rFonts w:ascii="Times New Roman" w:eastAsia="Times New Roman" w:hAnsi="Times New Roman"/>
          <w:sz w:val="24"/>
          <w:szCs w:val="24"/>
          <w:lang w:eastAsia="ru-RU"/>
        </w:rPr>
        <w:t>УК-4.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F75395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F75395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</w:p>
    <w:p w14:paraId="44F42C5A" w14:textId="77777777" w:rsidR="00F85BB8" w:rsidRDefault="00F85BB8" w:rsidP="00F85BB8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ОПК-8 </w:t>
      </w:r>
      <w:r w:rsidRPr="00B56F66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педагогическую деятельность на основе специальных научных знаний</w:t>
      </w:r>
    </w:p>
    <w:p w14:paraId="665658FA" w14:textId="77777777" w:rsidR="00F85BB8" w:rsidRPr="001A641A" w:rsidRDefault="00F85BB8" w:rsidP="00F85BB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ПК-1</w:t>
      </w:r>
      <w:r w:rsidRPr="002C6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Способен организовывать индивидуальную и совместную учебно-проектную деятельность обучающихся в соответствующей предметной области.</w:t>
      </w:r>
    </w:p>
    <w:p w14:paraId="2DCA257F" w14:textId="77777777" w:rsidR="00F85BB8" w:rsidRPr="004A389C" w:rsidRDefault="00F85BB8" w:rsidP="00F85BB8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"/>
        <w:gridCol w:w="8406"/>
      </w:tblGrid>
      <w:tr w:rsidR="00F85BB8" w:rsidRPr="004A389C" w14:paraId="1BA95B26" w14:textId="77777777" w:rsidTr="00F85BB8">
        <w:tc>
          <w:tcPr>
            <w:tcW w:w="834" w:type="dxa"/>
            <w:shd w:val="clear" w:color="auto" w:fill="auto"/>
          </w:tcPr>
          <w:p w14:paraId="3F0D4D48" w14:textId="77777777" w:rsidR="00F85BB8" w:rsidRPr="004A389C" w:rsidRDefault="00F85BB8" w:rsidP="002B592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8406" w:type="dxa"/>
            <w:shd w:val="clear" w:color="auto" w:fill="auto"/>
          </w:tcPr>
          <w:p w14:paraId="7C5A9C51" w14:textId="77777777" w:rsidR="00F85BB8" w:rsidRPr="004A389C" w:rsidRDefault="00F85BB8" w:rsidP="002B592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3B2BD579" w14:textId="77777777" w:rsidR="00F85BB8" w:rsidRPr="004A389C" w:rsidRDefault="00F85BB8" w:rsidP="002B592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F85BB8" w:rsidRPr="004A389C" w14:paraId="679CA320" w14:textId="77777777" w:rsidTr="00F85BB8">
        <w:tc>
          <w:tcPr>
            <w:tcW w:w="834" w:type="dxa"/>
            <w:shd w:val="clear" w:color="auto" w:fill="auto"/>
          </w:tcPr>
          <w:p w14:paraId="4B1A92A0" w14:textId="77777777" w:rsidR="00F85BB8" w:rsidRPr="004A389C" w:rsidRDefault="00F85BB8" w:rsidP="002B5922">
            <w:pPr>
              <w:spacing w:after="100" w:afterAutospacing="1"/>
              <w:contextualSpacing/>
              <w:jc w:val="both"/>
              <w:rPr>
                <w:rFonts w:ascii="Times New Roman" w:eastAsiaTheme="minorHAnsi" w:hAnsi="Times New Roman"/>
              </w:rPr>
            </w:pPr>
            <w:r w:rsidRPr="004A389C">
              <w:rPr>
                <w:rFonts w:ascii="Times New Roman" w:eastAsiaTheme="minorHAnsi" w:hAnsi="Times New Roman"/>
              </w:rPr>
              <w:t>ОР.1</w:t>
            </w:r>
          </w:p>
        </w:tc>
        <w:tc>
          <w:tcPr>
            <w:tcW w:w="8406" w:type="dxa"/>
            <w:shd w:val="clear" w:color="auto" w:fill="auto"/>
          </w:tcPr>
          <w:p w14:paraId="7490871F" w14:textId="61FB168E" w:rsidR="00F85BB8" w:rsidRPr="004A389C" w:rsidRDefault="00F85BB8" w:rsidP="00F85BB8">
            <w:pPr>
              <w:tabs>
                <w:tab w:val="left" w:pos="1055"/>
              </w:tabs>
              <w:autoSpaceDE w:val="0"/>
              <w:autoSpaceDN w:val="0"/>
              <w:adjustRightInd w:val="0"/>
              <w:spacing w:after="100" w:afterAutospacing="1"/>
              <w:ind w:left="33"/>
              <w:contextualSpacing/>
              <w:jc w:val="both"/>
              <w:rPr>
                <w:rFonts w:ascii="Times New Roman" w:eastAsiaTheme="minorHAnsi" w:hAnsi="Times New Roman"/>
              </w:rPr>
            </w:pPr>
            <w:r w:rsidRPr="004D7F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</w:t>
            </w:r>
            <w:r w:rsidRPr="001932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D7F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языковой</w:t>
            </w:r>
            <w:r w:rsidRPr="004D7F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нормой и всеми видами речевой деятельности на родном и иностранном языке на уровне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С1-С2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85BB8" w:rsidRPr="004A389C" w14:paraId="1C16D160" w14:textId="77777777" w:rsidTr="00F85BB8">
        <w:tc>
          <w:tcPr>
            <w:tcW w:w="834" w:type="dxa"/>
            <w:shd w:val="clear" w:color="auto" w:fill="auto"/>
          </w:tcPr>
          <w:p w14:paraId="7F2AEDFE" w14:textId="77777777" w:rsidR="00F85BB8" w:rsidRPr="004A389C" w:rsidRDefault="00F85BB8" w:rsidP="002B5922">
            <w:pPr>
              <w:spacing w:after="100" w:afterAutospacing="1"/>
              <w:contextualSpacing/>
              <w:jc w:val="both"/>
              <w:rPr>
                <w:rFonts w:ascii="Times New Roman" w:eastAsiaTheme="minorHAnsi" w:hAnsi="Times New Roman"/>
              </w:rPr>
            </w:pPr>
            <w:r w:rsidRPr="004A389C">
              <w:rPr>
                <w:rFonts w:ascii="Times New Roman" w:eastAsiaTheme="minorHAnsi" w:hAnsi="Times New Roman"/>
              </w:rPr>
              <w:t>ОР.2</w:t>
            </w:r>
          </w:p>
        </w:tc>
        <w:tc>
          <w:tcPr>
            <w:tcW w:w="8406" w:type="dxa"/>
            <w:shd w:val="clear" w:color="auto" w:fill="auto"/>
          </w:tcPr>
          <w:p w14:paraId="6F654BB8" w14:textId="5D647684" w:rsidR="00F85BB8" w:rsidRPr="004A389C" w:rsidRDefault="00F85BB8" w:rsidP="00F85BB8">
            <w:pPr>
              <w:tabs>
                <w:tab w:val="left" w:pos="1055"/>
              </w:tabs>
              <w:autoSpaceDE w:val="0"/>
              <w:autoSpaceDN w:val="0"/>
              <w:adjustRightInd w:val="0"/>
              <w:spacing w:after="100" w:afterAutospacing="1"/>
              <w:ind w:left="33"/>
              <w:contextualSpacing/>
              <w:jc w:val="both"/>
              <w:rPr>
                <w:rFonts w:ascii="Times New Roman" w:eastAsiaTheme="minorHAnsi" w:hAnsi="Times New Roman"/>
              </w:rPr>
            </w:pPr>
            <w:r w:rsidRPr="004D7F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знание основ лингвистической теории в практике устной коммуникации</w:t>
            </w:r>
            <w:r w:rsidRPr="009F64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осуществляя</w:t>
            </w:r>
            <w:r w:rsidRPr="004D7F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осознанный отбор и критический анализ информации (в т.ч., в глобальных информационных сетях</w:t>
            </w:r>
          </w:p>
        </w:tc>
      </w:tr>
    </w:tbl>
    <w:p w14:paraId="6FE9AC94" w14:textId="77777777" w:rsidR="00F85BB8" w:rsidRPr="004A389C" w:rsidRDefault="00F85BB8" w:rsidP="00F85B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8E8EB1" w14:textId="77777777" w:rsidR="00F85BB8" w:rsidRPr="004A389C" w:rsidRDefault="00F85BB8" w:rsidP="00F85BB8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4A389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4A389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78AFBDF1" w14:textId="77777777" w:rsidR="00F85BB8" w:rsidRDefault="00F85BB8" w:rsidP="00F85BB8">
      <w:pPr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Hlk74498093"/>
      <w:r w:rsidRPr="0D50589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Руководитель: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Гаврикова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Ю.А</w:t>
      </w:r>
      <w:r w:rsidRPr="00344F12">
        <w:rPr>
          <w:rFonts w:ascii="Times New Roman" w:eastAsia="Times New Roman" w:hAnsi="Times New Roman"/>
          <w:sz w:val="24"/>
          <w:szCs w:val="24"/>
        </w:rPr>
        <w:t xml:space="preserve">.., </w:t>
      </w:r>
      <w:r>
        <w:rPr>
          <w:rFonts w:ascii="Times New Roman" w:eastAsia="Times New Roman" w:hAnsi="Times New Roman"/>
          <w:sz w:val="24"/>
          <w:szCs w:val="24"/>
        </w:rPr>
        <w:t>ст. преп.</w:t>
      </w:r>
      <w:r w:rsidRPr="00344F12">
        <w:rPr>
          <w:rFonts w:ascii="Times New Roman" w:eastAsia="Times New Roman" w:hAnsi="Times New Roman"/>
          <w:sz w:val="24"/>
          <w:szCs w:val="24"/>
        </w:rPr>
        <w:t xml:space="preserve"> кафедры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B637F">
        <w:rPr>
          <w:rFonts w:ascii="Times New Roman" w:eastAsia="Times New Roman" w:hAnsi="Times New Roman"/>
          <w:sz w:val="24"/>
          <w:szCs w:val="24"/>
        </w:rPr>
        <w:t>теории и практики иностранных языков и лингводидактики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>НГПУ им. К. Минина</w:t>
      </w:r>
    </w:p>
    <w:p w14:paraId="0916AF74" w14:textId="77777777" w:rsidR="00F85BB8" w:rsidRDefault="00F85BB8" w:rsidP="00F85B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D50589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Преподаватели:</w:t>
      </w:r>
      <w:r w:rsidRPr="0D50589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655B401" w14:textId="77777777" w:rsidR="00F85BB8" w:rsidRDefault="00F85BB8" w:rsidP="00F85BB8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Белова Е.Е., </w:t>
      </w:r>
      <w:r w:rsidRPr="00344F12">
        <w:rPr>
          <w:rFonts w:ascii="Times New Roman" w:eastAsia="Times New Roman" w:hAnsi="Times New Roman"/>
          <w:sz w:val="24"/>
          <w:szCs w:val="24"/>
        </w:rPr>
        <w:t xml:space="preserve">доцент кафедры </w:t>
      </w:r>
      <w:r>
        <w:rPr>
          <w:rFonts w:ascii="Times New Roman" w:eastAsia="Times New Roman" w:hAnsi="Times New Roman"/>
          <w:bCs/>
          <w:sz w:val="24"/>
          <w:szCs w:val="24"/>
        </w:rPr>
        <w:t>теории и практики иностранных языков и лингводидактики НГПУ им. К. Минина</w:t>
      </w:r>
    </w:p>
    <w:p w14:paraId="60E77369" w14:textId="77777777" w:rsidR="00F85BB8" w:rsidRDefault="00F85BB8" w:rsidP="00F85BB8">
      <w:pPr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lastRenderedPageBreak/>
        <w:t>Перова Т.А.,</w:t>
      </w:r>
      <w:r w:rsidRPr="005B637F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ст. преп.</w:t>
      </w:r>
      <w:r w:rsidRPr="00344F12">
        <w:rPr>
          <w:rFonts w:ascii="Times New Roman" w:eastAsia="Times New Roman" w:hAnsi="Times New Roman"/>
          <w:sz w:val="24"/>
          <w:szCs w:val="24"/>
        </w:rPr>
        <w:t xml:space="preserve"> кафедры </w:t>
      </w:r>
      <w:r>
        <w:rPr>
          <w:rFonts w:ascii="Times New Roman" w:eastAsia="Times New Roman" w:hAnsi="Times New Roman"/>
          <w:bCs/>
          <w:sz w:val="24"/>
          <w:szCs w:val="24"/>
        </w:rPr>
        <w:t>теории и практики иностранных языков и лингводидактики НГПУ им. К. Минина</w:t>
      </w:r>
    </w:p>
    <w:bookmarkEnd w:id="0"/>
    <w:p w14:paraId="55C23E3A" w14:textId="77777777" w:rsidR="00F85BB8" w:rsidRDefault="00F85BB8" w:rsidP="00F85BB8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75D350B" w14:textId="77777777" w:rsidR="00F85BB8" w:rsidRPr="004A389C" w:rsidRDefault="00F85BB8" w:rsidP="00F85BB8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DC8B72B" w14:textId="77777777" w:rsidR="00F85BB8" w:rsidRPr="004A389C" w:rsidRDefault="00F85BB8" w:rsidP="00F85BB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389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7827D418" w14:textId="2A94DA92" w:rsidR="00F85BB8" w:rsidRPr="004A389C" w:rsidRDefault="00F85BB8" w:rsidP="00F85BB8">
      <w:pPr>
        <w:spacing w:after="160"/>
        <w:ind w:firstLine="709"/>
        <w:jc w:val="both"/>
        <w:rPr>
          <w:rFonts w:ascii="Times New Roman" w:eastAsiaTheme="minorHAnsi" w:hAnsi="Times New Roman"/>
        </w:rPr>
      </w:pPr>
      <w:r w:rsidRPr="004A389C">
        <w:rPr>
          <w:rFonts w:ascii="Times New Roman" w:eastAsiaTheme="minorHAnsi" w:hAnsi="Times New Roman"/>
        </w:rPr>
        <w:t>Модуль «К.М.0</w:t>
      </w:r>
      <w:r>
        <w:rPr>
          <w:rFonts w:ascii="Times New Roman" w:eastAsiaTheme="minorHAnsi" w:hAnsi="Times New Roman"/>
        </w:rPr>
        <w:t>6</w:t>
      </w:r>
      <w:r w:rsidRPr="004A389C">
        <w:rPr>
          <w:rFonts w:ascii="Times New Roman" w:eastAsiaTheme="minorHAnsi" w:hAnsi="Times New Roman"/>
        </w:rPr>
        <w:t>.</w:t>
      </w:r>
      <w:r>
        <w:rPr>
          <w:rFonts w:ascii="Times New Roman" w:eastAsiaTheme="minorHAnsi" w:hAnsi="Times New Roman"/>
        </w:rPr>
        <w:t xml:space="preserve"> Практический курс английского языка</w:t>
      </w:r>
      <w:r w:rsidRPr="004A389C">
        <w:rPr>
          <w:rFonts w:ascii="Times New Roman" w:eastAsiaTheme="minorHAnsi" w:hAnsi="Times New Roman"/>
        </w:rPr>
        <w:t>»</w:t>
      </w:r>
      <w:r>
        <w:rPr>
          <w:rFonts w:ascii="Times New Roman" w:eastAsiaTheme="minorHAnsi" w:hAnsi="Times New Roman"/>
        </w:rPr>
        <w:t xml:space="preserve"> </w:t>
      </w:r>
      <w:r w:rsidRPr="004A389C">
        <w:rPr>
          <w:rFonts w:ascii="Times New Roman" w:eastAsiaTheme="minorHAnsi" w:hAnsi="Times New Roman"/>
        </w:rPr>
        <w:t>является обязательным в структуре программы универсального бакалавриата.</w:t>
      </w:r>
    </w:p>
    <w:p w14:paraId="2B009701" w14:textId="77777777" w:rsidR="00F85BB8" w:rsidRPr="004A389C" w:rsidRDefault="00F85BB8" w:rsidP="00F85BB8">
      <w:pPr>
        <w:spacing w:after="160"/>
        <w:ind w:firstLine="709"/>
        <w:jc w:val="both"/>
        <w:rPr>
          <w:rFonts w:ascii="Times New Roman" w:eastAsiaTheme="minorHAnsi" w:hAnsi="Times New Roman"/>
        </w:rPr>
      </w:pPr>
      <w:r w:rsidRPr="004A389C">
        <w:rPr>
          <w:rFonts w:ascii="Times New Roman" w:eastAsiaTheme="minorHAnsi" w:hAnsi="Times New Roman"/>
        </w:rPr>
        <w:t xml:space="preserve">Включение студентов в содержание данного модуля возможно при условии овладения студентами «Практического курса английского языка 2 курс» и предусматривает владение иноязычной коммуникативной компетенцией на минимальном уровне А2 по признанной общеевропейской шкале компетенций. </w:t>
      </w:r>
    </w:p>
    <w:p w14:paraId="50ADC59F" w14:textId="77777777" w:rsidR="00F85BB8" w:rsidRPr="004A389C" w:rsidRDefault="00F85BB8" w:rsidP="00F85BB8">
      <w:pPr>
        <w:spacing w:after="0"/>
        <w:ind w:firstLine="709"/>
        <w:contextualSpacing/>
        <w:jc w:val="both"/>
        <w:rPr>
          <w:rFonts w:ascii="Times New Roman" w:eastAsiaTheme="minorHAnsi" w:hAnsi="Times New Roman"/>
        </w:rPr>
      </w:pPr>
      <w:r w:rsidRPr="004A389C">
        <w:rPr>
          <w:rFonts w:ascii="Times New Roman" w:eastAsiaTheme="minorHAnsi" w:hAnsi="Times New Roman"/>
        </w:rPr>
        <w:t>«Входные» компетенции обучающихся, необходимые для его изучения:</w:t>
      </w:r>
    </w:p>
    <w:p w14:paraId="358350CF" w14:textId="77777777" w:rsidR="00F85BB8" w:rsidRPr="004A389C" w:rsidRDefault="00F85BB8" w:rsidP="00F85BB8">
      <w:pPr>
        <w:spacing w:after="0"/>
        <w:ind w:firstLine="709"/>
        <w:contextualSpacing/>
        <w:jc w:val="both"/>
        <w:rPr>
          <w:rFonts w:ascii="Times New Roman" w:eastAsiaTheme="minorHAnsi" w:hAnsi="Times New Roman"/>
        </w:rPr>
      </w:pPr>
      <w:r w:rsidRPr="004A389C">
        <w:rPr>
          <w:rFonts w:ascii="Times New Roman" w:eastAsiaTheme="minorHAnsi" w:hAnsi="Times New Roman"/>
        </w:rPr>
        <w:t xml:space="preserve"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  </w:t>
      </w:r>
    </w:p>
    <w:p w14:paraId="09BFEC32" w14:textId="77777777" w:rsidR="00F85BB8" w:rsidRPr="004A389C" w:rsidRDefault="00F85BB8" w:rsidP="00F85BB8">
      <w:pPr>
        <w:spacing w:after="0"/>
        <w:ind w:firstLine="709"/>
        <w:contextualSpacing/>
        <w:jc w:val="both"/>
        <w:rPr>
          <w:rFonts w:ascii="Times New Roman" w:eastAsiaTheme="minorHAnsi" w:hAnsi="Times New Roman"/>
        </w:rPr>
      </w:pPr>
      <w:r w:rsidRPr="004A389C">
        <w:rPr>
          <w:rFonts w:ascii="Times New Roman" w:eastAsiaTheme="minorHAnsi" w:hAnsi="Times New Roman"/>
        </w:rPr>
        <w:t>ОПК-1: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этики.</w:t>
      </w:r>
    </w:p>
    <w:p w14:paraId="22D4E939" w14:textId="7B551490" w:rsidR="00F85BB8" w:rsidRPr="004A389C" w:rsidRDefault="00F85BB8" w:rsidP="00F85BB8">
      <w:pPr>
        <w:spacing w:after="0"/>
        <w:ind w:firstLine="709"/>
        <w:contextualSpacing/>
        <w:jc w:val="both"/>
        <w:rPr>
          <w:rFonts w:ascii="Times New Roman" w:eastAsiaTheme="minorHAnsi" w:hAnsi="Times New Roman"/>
        </w:rPr>
      </w:pPr>
      <w:r w:rsidRPr="004A389C">
        <w:rPr>
          <w:rFonts w:ascii="Times New Roman" w:eastAsiaTheme="minorHAnsi" w:hAnsi="Times New Roman"/>
        </w:rPr>
        <w:t>Одним из возможных выходов из модуля «К.М.0</w:t>
      </w:r>
      <w:r>
        <w:rPr>
          <w:rFonts w:ascii="Times New Roman" w:eastAsiaTheme="minorHAnsi" w:hAnsi="Times New Roman"/>
        </w:rPr>
        <w:t>6</w:t>
      </w:r>
      <w:r w:rsidRPr="004A389C">
        <w:rPr>
          <w:rFonts w:ascii="Times New Roman" w:eastAsiaTheme="minorHAnsi" w:hAnsi="Times New Roman"/>
        </w:rPr>
        <w:t>.</w:t>
      </w:r>
      <w:r>
        <w:rPr>
          <w:rFonts w:ascii="Times New Roman" w:eastAsiaTheme="minorHAnsi" w:hAnsi="Times New Roman"/>
        </w:rPr>
        <w:t xml:space="preserve"> Практический курс английского языка</w:t>
      </w:r>
      <w:r w:rsidRPr="004A389C">
        <w:rPr>
          <w:rFonts w:ascii="Times New Roman" w:eastAsiaTheme="minorHAnsi" w:hAnsi="Times New Roman"/>
        </w:rPr>
        <w:t>»</w:t>
      </w:r>
      <w:r>
        <w:rPr>
          <w:rFonts w:ascii="Times New Roman" w:eastAsiaTheme="minorHAnsi" w:hAnsi="Times New Roman"/>
        </w:rPr>
        <w:t xml:space="preserve"> </w:t>
      </w:r>
      <w:r w:rsidRPr="004A389C">
        <w:rPr>
          <w:rFonts w:ascii="Times New Roman" w:eastAsiaTheme="minorHAnsi" w:hAnsi="Times New Roman"/>
        </w:rPr>
        <w:t xml:space="preserve">является более глубокая профессиональная иноязычная подготовка по другим модулям профессионального цикла. </w:t>
      </w:r>
    </w:p>
    <w:p w14:paraId="5D03E5E1" w14:textId="77777777" w:rsidR="00F85BB8" w:rsidRDefault="00F85BB8" w:rsidP="00F85BB8">
      <w:pPr>
        <w:spacing w:after="0"/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996CF16" w14:textId="50071058" w:rsidR="00F85BB8" w:rsidRDefault="00F85BB8" w:rsidP="00F85BB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504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часа/ 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299383D7" w14:textId="77777777" w:rsidR="00F85BB8" w:rsidRDefault="00F85BB8" w:rsidP="00F85BB8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B35AAE5" w14:textId="77777777" w:rsidR="00F85BB8" w:rsidRDefault="00F85BB8" w:rsidP="00F85BB8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74E9DA38" w14:textId="0C2720AA" w:rsidR="00F85BB8" w:rsidRPr="00C71855" w:rsidRDefault="00F85BB8" w:rsidP="00F85BB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AB67A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практический курс английского языка</w:t>
      </w:r>
      <w:r w:rsidRPr="00C7185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4A659E0A" w14:textId="77777777" w:rsidR="00F85BB8" w:rsidRDefault="00F85BB8" w:rsidP="00F85BB8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30822D7" w14:textId="7703E917" w:rsidR="00F85BB8" w:rsidRDefault="00F85BB8" w:rsidP="00F85BB8">
      <w:pPr>
        <w:pStyle w:val="a3"/>
        <w:numPr>
          <w:ilvl w:val="0"/>
          <w:numId w:val="9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>Практика устной и письменной речи английского языка</w:t>
      </w:r>
    </w:p>
    <w:p w14:paraId="6C120845" w14:textId="7616EA42" w:rsidR="00F85BB8" w:rsidRDefault="00F85BB8" w:rsidP="00F85BB8">
      <w:pPr>
        <w:pStyle w:val="a3"/>
        <w:numPr>
          <w:ilvl w:val="0"/>
          <w:numId w:val="9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5BB8">
        <w:rPr>
          <w:rFonts w:ascii="Times New Roman" w:eastAsia="Times New Roman" w:hAnsi="Times New Roman"/>
          <w:sz w:val="24"/>
          <w:szCs w:val="24"/>
          <w:lang w:eastAsia="ru-RU"/>
        </w:rPr>
        <w:t>Систематизирующий курс фонетики английского языка</w:t>
      </w:r>
    </w:p>
    <w:p w14:paraId="6825EC2C" w14:textId="293159FA" w:rsidR="00F85BB8" w:rsidRDefault="00F85BB8" w:rsidP="00F85BB8">
      <w:pPr>
        <w:pStyle w:val="a3"/>
        <w:numPr>
          <w:ilvl w:val="0"/>
          <w:numId w:val="9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>Теоретическая фонетика английского языка</w:t>
      </w:r>
    </w:p>
    <w:p w14:paraId="65559579" w14:textId="1AD1D4F8" w:rsidR="00F85BB8" w:rsidRDefault="00F85BB8" w:rsidP="00F85BB8">
      <w:pPr>
        <w:pStyle w:val="a3"/>
        <w:numPr>
          <w:ilvl w:val="0"/>
          <w:numId w:val="9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>Коммуникативный практикум английского языка</w:t>
      </w:r>
    </w:p>
    <w:p w14:paraId="7EE3FAAB" w14:textId="6D10873F" w:rsidR="00F85BB8" w:rsidRDefault="00F85BB8" w:rsidP="00F85BB8">
      <w:pPr>
        <w:pStyle w:val="a3"/>
        <w:numPr>
          <w:ilvl w:val="0"/>
          <w:numId w:val="9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>Практикум по аудированию английского языка</w:t>
      </w:r>
    </w:p>
    <w:p w14:paraId="4CEF075B" w14:textId="447FF592" w:rsidR="00F85BB8" w:rsidRPr="000B0BA1" w:rsidRDefault="00F85BB8" w:rsidP="00F85BB8">
      <w:pPr>
        <w:pStyle w:val="a3"/>
        <w:numPr>
          <w:ilvl w:val="0"/>
          <w:numId w:val="9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0BA1">
        <w:rPr>
          <w:rFonts w:ascii="Times New Roman" w:eastAsiaTheme="minorHAnsi" w:hAnsi="Times New Roman"/>
          <w:sz w:val="24"/>
          <w:szCs w:val="24"/>
        </w:rPr>
        <w:t>Экзамен по модулю «</w:t>
      </w:r>
      <w:r w:rsidR="00AB67A5">
        <w:rPr>
          <w:rFonts w:ascii="Times New Roman" w:eastAsiaTheme="minorHAnsi" w:hAnsi="Times New Roman"/>
          <w:sz w:val="24"/>
          <w:szCs w:val="24"/>
        </w:rPr>
        <w:t>Практический курс английского языка</w:t>
      </w:r>
      <w:r w:rsidRPr="000B0BA1">
        <w:rPr>
          <w:rFonts w:ascii="Times New Roman" w:eastAsiaTheme="minorHAnsi" w:hAnsi="Times New Roman"/>
          <w:sz w:val="24"/>
          <w:szCs w:val="24"/>
        </w:rPr>
        <w:t>»</w:t>
      </w:r>
    </w:p>
    <w:p w14:paraId="1356B55E" w14:textId="0A02D333" w:rsidR="00DE6B10" w:rsidRDefault="00DE6B10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96CFACF" w14:textId="54DEA247" w:rsidR="00F85BB8" w:rsidRDefault="00F85BB8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C0457C7" w14:textId="4DA87344" w:rsidR="00F85BB8" w:rsidRDefault="00F85BB8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25AC8DA" w14:textId="7FD8222B" w:rsidR="00F85BB8" w:rsidRDefault="00F85BB8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1A3B6B2" w14:textId="20A493DF" w:rsidR="00F85BB8" w:rsidRDefault="00F85BB8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4C9973E" w14:textId="24BC1F6F" w:rsidR="00F85BB8" w:rsidRDefault="00F85BB8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00EAD1B" w14:textId="2E217366" w:rsidR="00F85BB8" w:rsidRDefault="00F85BB8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454DF1A" w14:textId="77777777" w:rsidR="00F85BB8" w:rsidRDefault="00F85BB8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696F733" w14:textId="77777777" w:rsidR="00F85BB8" w:rsidRDefault="00F85BB8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5803515" w14:textId="77777777" w:rsidR="00AB67A5" w:rsidRPr="003A451A" w:rsidRDefault="00AB67A5" w:rsidP="00AB67A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51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72812F75" w14:textId="77777777" w:rsidR="00AB67A5" w:rsidRPr="003A451A" w:rsidRDefault="00AB67A5" w:rsidP="00AB67A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51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61068A9F" w14:textId="1D93E1A6" w:rsidR="00AB67A5" w:rsidRPr="003A451A" w:rsidRDefault="00AB67A5" w:rsidP="00AB67A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51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углубленный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ab/>
        <w:t xml:space="preserve"> курс английского языка</w:t>
      </w:r>
      <w:r w:rsidRPr="003A451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5300DDFC" w14:textId="77777777" w:rsidR="00AB67A5" w:rsidRPr="003A451A" w:rsidRDefault="00AB67A5" w:rsidP="00AB67A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5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6350FFC9" w14:textId="77777777" w:rsidR="00AB67A5" w:rsidRPr="00D762DC" w:rsidRDefault="00AB67A5" w:rsidP="00AB67A5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62DC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Педагогическое образование </w:t>
      </w:r>
    </w:p>
    <w:p w14:paraId="3571A9CC" w14:textId="77777777" w:rsidR="00AB67A5" w:rsidRPr="003A451A" w:rsidRDefault="00AB67A5" w:rsidP="00AB67A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5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14:paraId="648BC08A" w14:textId="77777777" w:rsidR="00AB67A5" w:rsidRPr="00D762DC" w:rsidRDefault="00AB67A5" w:rsidP="00AB67A5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62DC">
        <w:rPr>
          <w:rFonts w:ascii="Times New Roman" w:eastAsia="Times New Roman" w:hAnsi="Times New Roman"/>
          <w:sz w:val="24"/>
          <w:szCs w:val="24"/>
          <w:lang w:eastAsia="ru-RU"/>
        </w:rPr>
        <w:t>«Иностранный (английский) язык»</w:t>
      </w:r>
    </w:p>
    <w:p w14:paraId="60664845" w14:textId="77777777" w:rsidR="00AB67A5" w:rsidRPr="003A451A" w:rsidRDefault="00AB67A5" w:rsidP="00AB67A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51A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4EEF6C9C" w14:textId="77777777" w:rsidR="00AB67A5" w:rsidRPr="00D762DC" w:rsidRDefault="00AB67A5" w:rsidP="00AB67A5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762DC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52268BF1" w14:textId="77777777" w:rsidR="00AB67A5" w:rsidRPr="003A451A" w:rsidRDefault="00AB67A5" w:rsidP="00AB67A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51A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2BD36C47" w14:textId="77777777" w:rsidR="00AB67A5" w:rsidRPr="00D762DC" w:rsidRDefault="00AB67A5" w:rsidP="00AB67A5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762DC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68ED9D75" w14:textId="77777777" w:rsidR="00AB67A5" w:rsidRPr="00F04C07" w:rsidRDefault="00AB67A5" w:rsidP="00AB67A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04C0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7EBE7E25" w14:textId="77777777" w:rsidR="00AB67A5" w:rsidRPr="00662989" w:rsidRDefault="00AB67A5" w:rsidP="00AB67A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2989">
        <w:rPr>
          <w:rFonts w:ascii="Times New Roman" w:eastAsia="Times New Roman" w:hAnsi="Times New Roman"/>
          <w:sz w:val="24"/>
          <w:szCs w:val="24"/>
          <w:lang w:eastAsia="ru-RU"/>
        </w:rPr>
        <w:t>Данный комплексный модуль рекомендован студентам 3 курса НГПУ им.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62989">
        <w:rPr>
          <w:rFonts w:ascii="Times New Roman" w:eastAsia="Times New Roman" w:hAnsi="Times New Roman"/>
          <w:sz w:val="24"/>
          <w:szCs w:val="24"/>
          <w:lang w:eastAsia="ru-RU"/>
        </w:rPr>
        <w:t>К.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62989">
        <w:rPr>
          <w:rFonts w:ascii="Times New Roman" w:eastAsia="Times New Roman" w:hAnsi="Times New Roman"/>
          <w:sz w:val="24"/>
          <w:szCs w:val="24"/>
          <w:lang w:eastAsia="ru-RU"/>
        </w:rPr>
        <w:t>Минина, обучающимся 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подготовки 44.03.01 Педагогическое образование (с одним профилем</w:t>
      </w:r>
      <w:r w:rsidRPr="00662989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подготовки), профиль подготовки «Иностранный (английский) язык».</w:t>
      </w:r>
    </w:p>
    <w:p w14:paraId="6CFA602D" w14:textId="77777777" w:rsidR="00AB67A5" w:rsidRPr="00662989" w:rsidRDefault="00AB67A5" w:rsidP="00AB67A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298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Проектирование программы модуля «Грамматический анализ англоязычного текста» осуществлено в рамках системного, деятельностного, личностно-ориентированного подходов. 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Деятельностный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речевого этикета согласно национальным особенностям культуры страны изучаемого языка в ситуациях различных сфер общения. </w:t>
      </w:r>
      <w:proofErr w:type="spellStart"/>
      <w:r w:rsidRPr="00662989">
        <w:rPr>
          <w:rFonts w:ascii="Times New Roman" w:eastAsia="Times New Roman" w:hAnsi="Times New Roman"/>
          <w:sz w:val="24"/>
          <w:szCs w:val="24"/>
          <w:lang w:eastAsia="ru-RU"/>
        </w:rPr>
        <w:t>Личностностно</w:t>
      </w:r>
      <w:proofErr w:type="spellEnd"/>
      <w:r w:rsidRPr="00662989">
        <w:rPr>
          <w:rFonts w:ascii="Times New Roman" w:eastAsia="Times New Roman" w:hAnsi="Times New Roman"/>
          <w:sz w:val="24"/>
          <w:szCs w:val="24"/>
          <w:lang w:eastAsia="ru-RU"/>
        </w:rPr>
        <w:t>-ориентированный подход 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62989">
        <w:rPr>
          <w:rFonts w:ascii="Times New Roman" w:eastAsia="Times New Roman" w:hAnsi="Times New Roman"/>
          <w:sz w:val="24"/>
          <w:szCs w:val="24"/>
          <w:lang w:eastAsia="ru-RU"/>
        </w:rPr>
        <w:t>людьми, и сама определяет характер и особенности протекания этих процессов.</w:t>
      </w:r>
    </w:p>
    <w:p w14:paraId="5C489F99" w14:textId="77777777" w:rsidR="00AB67A5" w:rsidRPr="00490112" w:rsidRDefault="00AB67A5" w:rsidP="00AB67A5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91F9728" w14:textId="77777777" w:rsidR="00AB67A5" w:rsidRPr="00490112" w:rsidRDefault="00AB67A5" w:rsidP="00AB67A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901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490112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7BF6CCEB" w14:textId="77777777" w:rsidR="00AB67A5" w:rsidRPr="00490112" w:rsidRDefault="00AB67A5" w:rsidP="00AB67A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90112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490112">
        <w:rPr>
          <w:rFonts w:ascii="Times New Roman" w:hAnsi="Times New Roman"/>
          <w:i/>
          <w:sz w:val="24"/>
          <w:szCs w:val="24"/>
        </w:rPr>
        <w:t xml:space="preserve"> </w:t>
      </w:r>
    </w:p>
    <w:p w14:paraId="46204915" w14:textId="77777777" w:rsidR="00AB67A5" w:rsidRPr="00662989" w:rsidRDefault="00AB67A5" w:rsidP="00AB67A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62989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662989">
        <w:rPr>
          <w:rFonts w:ascii="Times New Roman" w:hAnsi="Times New Roman"/>
          <w:b/>
          <w:sz w:val="24"/>
          <w:szCs w:val="24"/>
        </w:rPr>
        <w:t>целью</w:t>
      </w:r>
      <w:r w:rsidRPr="00662989">
        <w:rPr>
          <w:rFonts w:ascii="Times New Roman" w:hAnsi="Times New Roman"/>
          <w:sz w:val="24"/>
          <w:szCs w:val="24"/>
        </w:rPr>
        <w:t xml:space="preserve"> создать условия для подготовки выпускника, способного успешно работать в профессиональной сфере педагогического образования по преподаванию иностранных языков на основе овладения им в процессе обучения общекультурными, профессиональными и специальными компетенциями</w:t>
      </w:r>
    </w:p>
    <w:p w14:paraId="5FA09241" w14:textId="77777777" w:rsidR="00AB67A5" w:rsidRPr="00662989" w:rsidRDefault="00AB67A5" w:rsidP="00AB67A5">
      <w:pPr>
        <w:shd w:val="clear" w:color="auto" w:fill="FFFFFF"/>
        <w:tabs>
          <w:tab w:val="left" w:pos="709"/>
          <w:tab w:val="left" w:pos="4635"/>
          <w:tab w:val="left" w:leader="underscore" w:pos="6415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662989">
        <w:rPr>
          <w:rFonts w:ascii="Times New Roman" w:hAnsi="Times New Roman"/>
          <w:sz w:val="24"/>
          <w:szCs w:val="24"/>
        </w:rPr>
        <w:tab/>
        <w:t xml:space="preserve">Для достижения поставленной цели необходимо решить следующие </w:t>
      </w:r>
      <w:r w:rsidRPr="00662989">
        <w:rPr>
          <w:rFonts w:ascii="Times New Roman" w:hAnsi="Times New Roman"/>
          <w:b/>
          <w:sz w:val="24"/>
          <w:szCs w:val="24"/>
        </w:rPr>
        <w:t>задачи</w:t>
      </w:r>
      <w:r w:rsidRPr="00662989">
        <w:rPr>
          <w:rFonts w:ascii="Times New Roman" w:hAnsi="Times New Roman"/>
          <w:sz w:val="24"/>
          <w:szCs w:val="24"/>
        </w:rPr>
        <w:t>:</w:t>
      </w:r>
    </w:p>
    <w:p w14:paraId="2E17A979" w14:textId="77777777" w:rsidR="00AB67A5" w:rsidRPr="00662989" w:rsidRDefault="00AB67A5" w:rsidP="00AB67A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62989">
        <w:rPr>
          <w:rFonts w:ascii="Times New Roman" w:hAnsi="Times New Roman"/>
          <w:sz w:val="24"/>
          <w:szCs w:val="24"/>
        </w:rPr>
        <w:t xml:space="preserve">1.  Обеспечить условия для развития умений </w:t>
      </w:r>
      <w:proofErr w:type="gramStart"/>
      <w:r w:rsidRPr="00662989">
        <w:rPr>
          <w:rFonts w:ascii="Times New Roman" w:hAnsi="Times New Roman"/>
          <w:sz w:val="24"/>
          <w:szCs w:val="24"/>
        </w:rPr>
        <w:t>логически верно</w:t>
      </w:r>
      <w:proofErr w:type="gramEnd"/>
      <w:r w:rsidRPr="00662989">
        <w:rPr>
          <w:rFonts w:ascii="Times New Roman" w:hAnsi="Times New Roman"/>
          <w:sz w:val="24"/>
          <w:szCs w:val="24"/>
        </w:rPr>
        <w:t>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14:paraId="5CCD42F9" w14:textId="77777777" w:rsidR="00AB67A5" w:rsidRPr="00662989" w:rsidRDefault="00AB67A5" w:rsidP="00AB67A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62989">
        <w:rPr>
          <w:rFonts w:ascii="Times New Roman" w:hAnsi="Times New Roman"/>
          <w:sz w:val="24"/>
          <w:szCs w:val="24"/>
        </w:rPr>
        <w:t xml:space="preserve">2.  Способствовать развитию умений воспринимать и обрабатывать в соответствии с поставленной целью различную информацию на иностранном языке, полученной из печатных и электронных источников в рамках социокультурной сферы общения для решения коммуникативных задач. </w:t>
      </w:r>
    </w:p>
    <w:p w14:paraId="498F3741" w14:textId="77777777" w:rsidR="00AB67A5" w:rsidRPr="00490112" w:rsidRDefault="00AB67A5" w:rsidP="00AB67A5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6478891" w14:textId="77777777" w:rsidR="00AB67A5" w:rsidRDefault="00AB67A5" w:rsidP="00AB67A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651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p w14:paraId="514ECEE2" w14:textId="77777777" w:rsidR="00AB67A5" w:rsidRPr="00A97FBB" w:rsidRDefault="00AB67A5" w:rsidP="00AB67A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FBB">
        <w:rPr>
          <w:rFonts w:ascii="Times New Roman" w:eastAsia="Times New Roman" w:hAnsi="Times New Roman"/>
          <w:sz w:val="24"/>
          <w:szCs w:val="24"/>
          <w:lang w:eastAsia="ru-RU"/>
        </w:rPr>
        <w:t xml:space="preserve">УК-1 Способен осуществлять поиск, критический анализ и синтез информации, применять системный подход для решения поставленных задач;  </w:t>
      </w:r>
    </w:p>
    <w:p w14:paraId="57639462" w14:textId="77777777" w:rsidR="00AB67A5" w:rsidRPr="00A97FBB" w:rsidRDefault="00AB67A5" w:rsidP="00AB67A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FBB">
        <w:rPr>
          <w:rFonts w:ascii="Times New Roman" w:eastAsia="Times New Roman" w:hAnsi="Times New Roman"/>
          <w:sz w:val="24"/>
          <w:szCs w:val="24"/>
          <w:lang w:eastAsia="ru-RU"/>
        </w:rPr>
        <w:t>УК-4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A97FBB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A97FBB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</w:p>
    <w:p w14:paraId="22405D1A" w14:textId="77777777" w:rsidR="00AB67A5" w:rsidRPr="00A97FBB" w:rsidRDefault="00AB67A5" w:rsidP="00AB67A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FBB">
        <w:rPr>
          <w:rFonts w:ascii="Times New Roman" w:eastAsia="Times New Roman" w:hAnsi="Times New Roman"/>
          <w:sz w:val="24"/>
          <w:szCs w:val="24"/>
          <w:lang w:eastAsia="ru-RU"/>
        </w:rPr>
        <w:t>ПК-1: Способен организовывать индивидуальную и совместную учебно-проектную деятельность обучающихся в соответствующей предметной области.</w:t>
      </w:r>
    </w:p>
    <w:p w14:paraId="1A407EB2" w14:textId="77777777" w:rsidR="00AB67A5" w:rsidRPr="00CB20AE" w:rsidRDefault="00AB67A5" w:rsidP="00AB67A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FBB">
        <w:rPr>
          <w:rFonts w:ascii="Times New Roman" w:eastAsia="Times New Roman" w:hAnsi="Times New Roman"/>
          <w:sz w:val="24"/>
          <w:szCs w:val="24"/>
          <w:lang w:eastAsia="ru-RU"/>
        </w:rPr>
        <w:t>ПК-2: Способен применять современные информационно-коммуникационные технологии в учебном процессе</w:t>
      </w:r>
    </w:p>
    <w:p w14:paraId="37493ABF" w14:textId="77777777" w:rsidR="00AB67A5" w:rsidRPr="00662989" w:rsidRDefault="00AB67A5" w:rsidP="00AB67A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8563"/>
      </w:tblGrid>
      <w:tr w:rsidR="00AB67A5" w:rsidRPr="00B901FD" w14:paraId="06AC4891" w14:textId="77777777" w:rsidTr="00AB67A5">
        <w:tc>
          <w:tcPr>
            <w:tcW w:w="677" w:type="dxa"/>
            <w:shd w:val="clear" w:color="auto" w:fill="auto"/>
          </w:tcPr>
          <w:p w14:paraId="0F5F8130" w14:textId="77777777" w:rsidR="00AB67A5" w:rsidRPr="00CB20AE" w:rsidRDefault="00AB67A5" w:rsidP="002B592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2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563" w:type="dxa"/>
            <w:shd w:val="clear" w:color="auto" w:fill="auto"/>
          </w:tcPr>
          <w:p w14:paraId="5DEBD312" w14:textId="77777777" w:rsidR="00AB67A5" w:rsidRPr="00CB20AE" w:rsidRDefault="00AB67A5" w:rsidP="002B592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2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3B0D4211" w14:textId="77777777" w:rsidR="00AB67A5" w:rsidRPr="00CB20AE" w:rsidRDefault="00AB67A5" w:rsidP="002B592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20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AB67A5" w:rsidRPr="00B901FD" w14:paraId="6D8C2C36" w14:textId="77777777" w:rsidTr="00AB67A5">
        <w:tc>
          <w:tcPr>
            <w:tcW w:w="677" w:type="dxa"/>
            <w:shd w:val="clear" w:color="auto" w:fill="auto"/>
          </w:tcPr>
          <w:p w14:paraId="1A68939B" w14:textId="77777777" w:rsidR="00AB67A5" w:rsidRPr="00CB20AE" w:rsidRDefault="00AB67A5" w:rsidP="002B592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0AE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8563" w:type="dxa"/>
            <w:shd w:val="clear" w:color="auto" w:fill="auto"/>
          </w:tcPr>
          <w:p w14:paraId="38F36C3D" w14:textId="6B59162B" w:rsidR="00AB67A5" w:rsidRPr="00CB20AE" w:rsidRDefault="00AB67A5" w:rsidP="002B5922">
            <w:pPr>
              <w:tabs>
                <w:tab w:val="left" w:pos="1055"/>
              </w:tabs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6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языковой нормой и всеми видами речевой деятельности на родном и иностранном языке на уровне С1-С2</w:t>
            </w:r>
          </w:p>
        </w:tc>
      </w:tr>
      <w:tr w:rsidR="00AB67A5" w:rsidRPr="00B901FD" w14:paraId="76667808" w14:textId="77777777" w:rsidTr="00AB67A5">
        <w:tc>
          <w:tcPr>
            <w:tcW w:w="677" w:type="dxa"/>
            <w:shd w:val="clear" w:color="auto" w:fill="auto"/>
          </w:tcPr>
          <w:p w14:paraId="3588FB78" w14:textId="77777777" w:rsidR="00AB67A5" w:rsidRPr="00CB20AE" w:rsidRDefault="00AB67A5" w:rsidP="002B592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0AE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8563" w:type="dxa"/>
            <w:shd w:val="clear" w:color="auto" w:fill="auto"/>
          </w:tcPr>
          <w:p w14:paraId="6323FB24" w14:textId="79F6B70D" w:rsidR="00AB67A5" w:rsidRPr="00CB20AE" w:rsidRDefault="00AB67A5" w:rsidP="002B5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36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знание основ лингвистической теории в практике устной коммуникации, осуществляя осознанный отбор и критический анализ информации (в т.ч., в глобальных информационных сетях</w:t>
            </w:r>
          </w:p>
        </w:tc>
      </w:tr>
    </w:tbl>
    <w:p w14:paraId="28259543" w14:textId="77777777" w:rsidR="00AB67A5" w:rsidRPr="00490112" w:rsidRDefault="00AB67A5" w:rsidP="00AB67A5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4DBE423" w14:textId="77777777" w:rsidR="00AB67A5" w:rsidRPr="00490112" w:rsidRDefault="00AB67A5" w:rsidP="00AB67A5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490112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490112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510079CA" w14:textId="77777777" w:rsidR="00AB67A5" w:rsidRPr="008136C0" w:rsidRDefault="00AB67A5" w:rsidP="00AB67A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136C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Руководитель: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Зимина</w:t>
      </w:r>
      <w:r w:rsidRPr="008136C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М.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В</w:t>
      </w:r>
      <w:r w:rsidRPr="008136C0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  <w:r w:rsidRPr="008136C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Pr="008136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36C0">
        <w:rPr>
          <w:rFonts w:ascii="Times New Roman" w:eastAsia="Times New Roman" w:hAnsi="Times New Roman"/>
          <w:sz w:val="24"/>
          <w:szCs w:val="24"/>
        </w:rPr>
        <w:t xml:space="preserve">кафедры </w:t>
      </w:r>
      <w:r>
        <w:rPr>
          <w:rFonts w:ascii="Times New Roman" w:eastAsia="Times New Roman" w:hAnsi="Times New Roman"/>
          <w:sz w:val="24"/>
          <w:szCs w:val="24"/>
        </w:rPr>
        <w:t>теории и практики иностранных языков и лингводидактики</w:t>
      </w:r>
    </w:p>
    <w:p w14:paraId="1A4D2742" w14:textId="77777777" w:rsidR="00AB67A5" w:rsidRPr="008136C0" w:rsidRDefault="00AB67A5" w:rsidP="00AB67A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6C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Преподаватели:</w:t>
      </w:r>
    </w:p>
    <w:p w14:paraId="5456BE2C" w14:textId="1F9487EC" w:rsidR="00AB67A5" w:rsidRDefault="00AB67A5" w:rsidP="00AB67A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Плисов Е</w:t>
      </w:r>
      <w:r w:rsidRPr="008136C0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В</w:t>
      </w:r>
      <w:r w:rsidRPr="008136C0">
        <w:rPr>
          <w:rFonts w:ascii="Times New Roman" w:eastAsia="Times New Roman" w:hAnsi="Times New Roman"/>
          <w:sz w:val="24"/>
          <w:szCs w:val="24"/>
        </w:rPr>
        <w:t xml:space="preserve">., </w:t>
      </w:r>
      <w:r>
        <w:rPr>
          <w:rFonts w:ascii="Times New Roman" w:eastAsia="Times New Roman" w:hAnsi="Times New Roman"/>
          <w:sz w:val="24"/>
          <w:szCs w:val="24"/>
        </w:rPr>
        <w:t>зав. к</w:t>
      </w:r>
      <w:r w:rsidRPr="008136C0">
        <w:rPr>
          <w:rFonts w:ascii="Times New Roman" w:eastAsia="Times New Roman" w:hAnsi="Times New Roman"/>
          <w:sz w:val="24"/>
          <w:szCs w:val="24"/>
        </w:rPr>
        <w:t>афедр</w:t>
      </w:r>
      <w:r>
        <w:rPr>
          <w:rFonts w:ascii="Times New Roman" w:eastAsia="Times New Roman" w:hAnsi="Times New Roman"/>
          <w:sz w:val="24"/>
          <w:szCs w:val="24"/>
        </w:rPr>
        <w:t>ой теории и практики иностранных языков и лингводидактики</w:t>
      </w:r>
    </w:p>
    <w:p w14:paraId="202F2C19" w14:textId="48D763A4" w:rsidR="00AB67A5" w:rsidRDefault="00AB67A5" w:rsidP="00AB67A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Бел</w:t>
      </w:r>
      <w:r w:rsidRPr="008136C0">
        <w:rPr>
          <w:rFonts w:ascii="Times New Roman" w:eastAsia="Times New Roman" w:hAnsi="Times New Roman"/>
          <w:sz w:val="24"/>
          <w:szCs w:val="24"/>
        </w:rPr>
        <w:t xml:space="preserve">ова </w:t>
      </w:r>
      <w:r>
        <w:rPr>
          <w:rFonts w:ascii="Times New Roman" w:eastAsia="Times New Roman" w:hAnsi="Times New Roman"/>
          <w:sz w:val="24"/>
          <w:szCs w:val="24"/>
        </w:rPr>
        <w:t>Е</w:t>
      </w:r>
      <w:r w:rsidRPr="008136C0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Е</w:t>
      </w:r>
      <w:r w:rsidRPr="008136C0">
        <w:rPr>
          <w:rFonts w:ascii="Times New Roman" w:eastAsia="Times New Roman" w:hAnsi="Times New Roman"/>
          <w:sz w:val="24"/>
          <w:szCs w:val="24"/>
        </w:rPr>
        <w:t>.,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доцент</w:t>
      </w:r>
      <w:r w:rsidRPr="008136C0">
        <w:rPr>
          <w:rFonts w:ascii="Times New Roman" w:eastAsia="Times New Roman" w:hAnsi="Times New Roman"/>
          <w:sz w:val="24"/>
          <w:szCs w:val="24"/>
        </w:rPr>
        <w:t xml:space="preserve"> кафедры </w:t>
      </w:r>
      <w:r>
        <w:rPr>
          <w:rFonts w:ascii="Times New Roman" w:eastAsia="Times New Roman" w:hAnsi="Times New Roman"/>
          <w:sz w:val="24"/>
          <w:szCs w:val="24"/>
        </w:rPr>
        <w:t>теории и практики иностранных языков и лингводидактики</w:t>
      </w:r>
    </w:p>
    <w:p w14:paraId="1CE7BF88" w14:textId="78D31197" w:rsidR="00AB67A5" w:rsidRDefault="00AB67A5" w:rsidP="00AB67A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Гаври</w:t>
      </w:r>
      <w:r w:rsidRPr="008136C0">
        <w:rPr>
          <w:rFonts w:ascii="Times New Roman" w:eastAsia="Times New Roman" w:hAnsi="Times New Roman"/>
          <w:sz w:val="24"/>
          <w:szCs w:val="24"/>
        </w:rPr>
        <w:t>кова</w:t>
      </w:r>
      <w:proofErr w:type="spellEnd"/>
      <w:r w:rsidRPr="008136C0">
        <w:rPr>
          <w:rFonts w:ascii="Times New Roman" w:eastAsia="Times New Roman" w:hAnsi="Times New Roman"/>
          <w:sz w:val="24"/>
          <w:szCs w:val="24"/>
        </w:rPr>
        <w:t xml:space="preserve"> Ю.</w:t>
      </w:r>
      <w:r>
        <w:rPr>
          <w:rFonts w:ascii="Times New Roman" w:eastAsia="Times New Roman" w:hAnsi="Times New Roman"/>
          <w:sz w:val="24"/>
          <w:szCs w:val="24"/>
        </w:rPr>
        <w:t>А</w:t>
      </w:r>
      <w:r w:rsidRPr="008136C0">
        <w:rPr>
          <w:rFonts w:ascii="Times New Roman" w:eastAsia="Times New Roman" w:hAnsi="Times New Roman"/>
          <w:sz w:val="24"/>
          <w:szCs w:val="24"/>
        </w:rPr>
        <w:t xml:space="preserve">., </w:t>
      </w:r>
      <w:r>
        <w:rPr>
          <w:rFonts w:ascii="Times New Roman" w:eastAsia="Times New Roman" w:hAnsi="Times New Roman"/>
          <w:sz w:val="24"/>
          <w:szCs w:val="24"/>
        </w:rPr>
        <w:t xml:space="preserve">ст. </w:t>
      </w:r>
      <w:r w:rsidRPr="008136C0">
        <w:rPr>
          <w:rFonts w:ascii="Times New Roman" w:eastAsia="Times New Roman" w:hAnsi="Times New Roman"/>
          <w:sz w:val="24"/>
          <w:szCs w:val="24"/>
        </w:rPr>
        <w:t>преп.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136C0">
        <w:rPr>
          <w:rFonts w:ascii="Times New Roman" w:eastAsia="Times New Roman" w:hAnsi="Times New Roman"/>
          <w:sz w:val="24"/>
          <w:szCs w:val="24"/>
        </w:rPr>
        <w:t xml:space="preserve">кафедры </w:t>
      </w:r>
      <w:r>
        <w:rPr>
          <w:rFonts w:ascii="Times New Roman" w:eastAsia="Times New Roman" w:hAnsi="Times New Roman"/>
          <w:sz w:val="24"/>
          <w:szCs w:val="24"/>
        </w:rPr>
        <w:t>теории и практики иностранных языков и лингводидактики</w:t>
      </w:r>
    </w:p>
    <w:p w14:paraId="2BF546DA" w14:textId="77777777" w:rsidR="00AB67A5" w:rsidRPr="00490112" w:rsidRDefault="00AB67A5" w:rsidP="00AB67A5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BABE5B2" w14:textId="77777777" w:rsidR="00AB67A5" w:rsidRPr="00490112" w:rsidRDefault="00AB67A5" w:rsidP="00AB67A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90112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0C97C8F7" w14:textId="77777777" w:rsidR="00AB67A5" w:rsidRPr="00662989" w:rsidRDefault="00AB67A5" w:rsidP="00AB67A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2989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изучается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5,</w:t>
      </w:r>
      <w:r w:rsidRPr="00662989">
        <w:rPr>
          <w:rFonts w:ascii="Times New Roman" w:eastAsia="Times New Roman" w:hAnsi="Times New Roman"/>
          <w:sz w:val="24"/>
          <w:szCs w:val="24"/>
          <w:lang w:eastAsia="ru-RU"/>
        </w:rPr>
        <w:t>6 семестре, 3 курс.</w:t>
      </w:r>
    </w:p>
    <w:p w14:paraId="3A8258CC" w14:textId="10251428" w:rsidR="00AB67A5" w:rsidRPr="00AB67A5" w:rsidRDefault="00AB67A5" w:rsidP="00AB67A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136C0"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r w:rsidRPr="008136C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«К.М.0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7</w:t>
      </w:r>
      <w:r w:rsidRPr="008136C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Углубленный курс английского языка» </w:t>
      </w:r>
      <w:r w:rsidRPr="008136C0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является обязательным в структуре программы бакалавриата. Данный модуль является предшествующим для предметного модуля </w:t>
      </w:r>
      <w:r w:rsidRPr="008136C0">
        <w:rPr>
          <w:rFonts w:ascii="Times New Roman" w:eastAsia="Times New Roman" w:hAnsi="Times New Roman"/>
          <w:i/>
          <w:sz w:val="24"/>
          <w:szCs w:val="24"/>
          <w:lang w:eastAsia="ru-RU"/>
        </w:rPr>
        <w:t>«К.М.0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8</w:t>
      </w:r>
      <w:r w:rsidRPr="008136C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Коммуникативный курс английского языка»</w:t>
      </w:r>
    </w:p>
    <w:p w14:paraId="07C33EB0" w14:textId="3725A6F2" w:rsidR="00AB67A5" w:rsidRPr="00662989" w:rsidRDefault="00AB67A5" w:rsidP="00AB67A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629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62989">
        <w:rPr>
          <w:rFonts w:ascii="Times New Roman" w:eastAsia="Times New Roman" w:hAnsi="Times New Roman"/>
          <w:sz w:val="24"/>
          <w:szCs w:val="24"/>
          <w:lang w:eastAsia="ru-RU"/>
        </w:rPr>
        <w:t xml:space="preserve">«Входные» компетенции обучающихся, необходимые для его изучения </w:t>
      </w:r>
    </w:p>
    <w:p w14:paraId="6848985D" w14:textId="77777777" w:rsidR="00AB67A5" w:rsidRPr="004D09BA" w:rsidRDefault="00AB67A5" w:rsidP="00AB67A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D09BA">
        <w:rPr>
          <w:rFonts w:ascii="Times New Roman" w:hAnsi="Times New Roman"/>
          <w:bCs/>
          <w:sz w:val="24"/>
          <w:szCs w:val="24"/>
        </w:rPr>
        <w:t xml:space="preserve"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  </w:t>
      </w:r>
    </w:p>
    <w:p w14:paraId="440A0AFE" w14:textId="77777777" w:rsidR="00AB67A5" w:rsidRPr="004D09BA" w:rsidRDefault="00AB67A5" w:rsidP="00AB67A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D09BA">
        <w:rPr>
          <w:rFonts w:ascii="Times New Roman" w:hAnsi="Times New Roman"/>
          <w:bCs/>
          <w:sz w:val="24"/>
          <w:szCs w:val="24"/>
        </w:rPr>
        <w:t>ОПК-1: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этики.</w:t>
      </w:r>
    </w:p>
    <w:p w14:paraId="505478A1" w14:textId="56587345" w:rsidR="00AB67A5" w:rsidRDefault="00AB67A5" w:rsidP="00AB67A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09BA">
        <w:rPr>
          <w:rFonts w:ascii="Times New Roman" w:hAnsi="Times New Roman"/>
          <w:bCs/>
          <w:sz w:val="24"/>
          <w:szCs w:val="24"/>
        </w:rPr>
        <w:t>Одним из возм</w:t>
      </w:r>
      <w:r>
        <w:rPr>
          <w:rFonts w:ascii="Times New Roman" w:hAnsi="Times New Roman"/>
          <w:bCs/>
          <w:sz w:val="24"/>
          <w:szCs w:val="24"/>
        </w:rPr>
        <w:t>ожных выходов из модуля «К.М. 0</w:t>
      </w:r>
      <w:r>
        <w:rPr>
          <w:rFonts w:ascii="Times New Roman" w:hAnsi="Times New Roman"/>
          <w:bCs/>
          <w:sz w:val="24"/>
          <w:szCs w:val="24"/>
        </w:rPr>
        <w:t>7</w:t>
      </w:r>
      <w:r w:rsidRPr="004D09BA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Углубленный курс английского языка</w:t>
      </w:r>
      <w:r w:rsidRPr="004D09BA">
        <w:rPr>
          <w:rFonts w:ascii="Times New Roman" w:hAnsi="Times New Roman"/>
          <w:bCs/>
          <w:sz w:val="24"/>
          <w:szCs w:val="24"/>
        </w:rPr>
        <w:t>» является более глубокая профессиональная иноязычная подготовка по другим модулям профессионального цикла.</w:t>
      </w:r>
    </w:p>
    <w:p w14:paraId="53A4A7D5" w14:textId="77777777" w:rsidR="00AB67A5" w:rsidRDefault="00AB67A5" w:rsidP="00AB67A5">
      <w:pPr>
        <w:spacing w:after="0"/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EC76D12" w14:textId="12C21EAE" w:rsidR="00AB67A5" w:rsidRDefault="00AB67A5" w:rsidP="00AB67A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540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 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73B02B72" w14:textId="77777777" w:rsidR="00AB67A5" w:rsidRDefault="00AB67A5" w:rsidP="00AB67A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87FA16F" w14:textId="77777777" w:rsidR="00AB67A5" w:rsidRDefault="00AB67A5" w:rsidP="00AB67A5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63610440" w14:textId="43246727" w:rsidR="00AB67A5" w:rsidRPr="003A451A" w:rsidRDefault="00AB67A5" w:rsidP="00AB67A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51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углубленный курс английского языка</w:t>
      </w:r>
      <w:r w:rsidRPr="003A451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1BECFECB" w14:textId="77777777" w:rsidR="00AB67A5" w:rsidRPr="005006FD" w:rsidRDefault="00AB67A5" w:rsidP="00AB67A5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DF768AB" w14:textId="717D5B88" w:rsidR="00AB67A5" w:rsidRDefault="00AB67A5" w:rsidP="00AB67A5">
      <w:pPr>
        <w:pStyle w:val="a3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73D4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Практический курс английского языка </w:t>
      </w:r>
    </w:p>
    <w:p w14:paraId="712D5F86" w14:textId="29C12318" w:rsidR="00AB67A5" w:rsidRPr="002873D4" w:rsidRDefault="00AB67A5" w:rsidP="00AB67A5">
      <w:pPr>
        <w:pStyle w:val="a3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67A5">
        <w:rPr>
          <w:rFonts w:ascii="Times New Roman" w:eastAsia="Times New Roman" w:hAnsi="Times New Roman"/>
          <w:sz w:val="24"/>
          <w:szCs w:val="24"/>
          <w:lang w:eastAsia="ru-RU"/>
        </w:rPr>
        <w:t>Лексикология</w:t>
      </w:r>
    </w:p>
    <w:p w14:paraId="4777476E" w14:textId="5F2AD345" w:rsidR="00AB67A5" w:rsidRDefault="00AB67A5" w:rsidP="00AB67A5">
      <w:pPr>
        <w:pStyle w:val="a3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73D4">
        <w:rPr>
          <w:rFonts w:ascii="Times New Roman" w:eastAsia="Times New Roman" w:hAnsi="Times New Roman"/>
          <w:sz w:val="24"/>
          <w:szCs w:val="24"/>
          <w:lang w:eastAsia="ru-RU"/>
        </w:rPr>
        <w:t>Теоретическая грамматика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873D4">
        <w:rPr>
          <w:rFonts w:ascii="Times New Roman" w:eastAsia="Times New Roman" w:hAnsi="Times New Roman"/>
          <w:sz w:val="24"/>
          <w:szCs w:val="24"/>
          <w:lang w:eastAsia="ru-RU"/>
        </w:rPr>
        <w:t>английского языка</w:t>
      </w:r>
    </w:p>
    <w:p w14:paraId="5A00013D" w14:textId="08F7F0A3" w:rsidR="00AB67A5" w:rsidRDefault="00AB67A5" w:rsidP="00AB67A5">
      <w:pPr>
        <w:pStyle w:val="a3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6C0">
        <w:rPr>
          <w:rFonts w:ascii="Times New Roman" w:eastAsia="Times New Roman" w:hAnsi="Times New Roman"/>
          <w:sz w:val="24"/>
          <w:szCs w:val="24"/>
          <w:lang w:eastAsia="ru-RU"/>
        </w:rPr>
        <w:t>Основы научных исследований в лингвистике</w:t>
      </w:r>
    </w:p>
    <w:p w14:paraId="2AD74647" w14:textId="28DF75EA" w:rsidR="00AB67A5" w:rsidRDefault="00AB67A5" w:rsidP="00AB67A5">
      <w:pPr>
        <w:pStyle w:val="a3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6C0">
        <w:rPr>
          <w:rFonts w:ascii="Times New Roman" w:eastAsia="Times New Roman" w:hAnsi="Times New Roman"/>
          <w:sz w:val="24"/>
          <w:szCs w:val="24"/>
          <w:lang w:eastAsia="ru-RU"/>
        </w:rPr>
        <w:t>Систематизирующий курс грамматики английского языка</w:t>
      </w:r>
    </w:p>
    <w:p w14:paraId="1FBB50E0" w14:textId="6E9BF908" w:rsidR="00AB67A5" w:rsidRDefault="00AB67A5" w:rsidP="00AB67A5">
      <w:pPr>
        <w:pStyle w:val="a3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Лексическая семантика</w:t>
      </w:r>
    </w:p>
    <w:p w14:paraId="70ADA841" w14:textId="08DD4E51" w:rsidR="00AB67A5" w:rsidRPr="002873D4" w:rsidRDefault="00AB67A5" w:rsidP="00AB67A5">
      <w:pPr>
        <w:pStyle w:val="a3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6C0">
        <w:rPr>
          <w:rFonts w:ascii="Times New Roman" w:eastAsia="Times New Roman" w:hAnsi="Times New Roman"/>
          <w:sz w:val="24"/>
          <w:szCs w:val="24"/>
          <w:lang w:eastAsia="ru-RU"/>
        </w:rPr>
        <w:t>Грамматический практикум по английскому языку</w:t>
      </w:r>
    </w:p>
    <w:p w14:paraId="21D88C8C" w14:textId="0EE43449" w:rsidR="00AB67A5" w:rsidRPr="002873D4" w:rsidRDefault="00AB67A5" w:rsidP="00AB67A5">
      <w:pPr>
        <w:pStyle w:val="a3"/>
        <w:numPr>
          <w:ilvl w:val="0"/>
          <w:numId w:val="10"/>
        </w:num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873D4">
        <w:rPr>
          <w:rFonts w:ascii="Times New Roman" w:eastAsia="Times New Roman" w:hAnsi="Times New Roman"/>
          <w:sz w:val="24"/>
          <w:szCs w:val="24"/>
          <w:lang w:eastAsia="ru-RU"/>
        </w:rPr>
        <w:t>ЭКЗАМЕН ПО МОДУЛЮ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УГЛУБЛЕННЫЙ КУРС АНГЛИЙСКОГО ЯЗЫКА</w:t>
      </w:r>
      <w:r w:rsidRPr="002873D4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0B94A1CB" w14:textId="77777777" w:rsidR="00AB67A5" w:rsidRDefault="00AB67A5" w:rsidP="00AB67A5">
      <w:pPr>
        <w:spacing w:after="0"/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00F8E6F" w14:textId="77777777" w:rsidR="00AB67A5" w:rsidRDefault="00AB67A5" w:rsidP="00AB67A5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1C61E5BC" w14:textId="77777777" w:rsidR="009E4C3F" w:rsidRPr="00E27B2F" w:rsidRDefault="009E4C3F" w:rsidP="009E4C3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72B72659" w14:textId="77777777" w:rsidR="009E4C3F" w:rsidRPr="00E27B2F" w:rsidRDefault="009E4C3F" w:rsidP="009E4C3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7747285A" w14:textId="781919E5" w:rsidR="009E4C3F" w:rsidRPr="00E27B2F" w:rsidRDefault="009E4C3F" w:rsidP="009E4C3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коммуникативный курс английского языка</w:t>
      </w:r>
      <w:r w:rsidRPr="00E27B2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7FE406FE" w14:textId="77777777" w:rsidR="009E4C3F" w:rsidRPr="00E27B2F" w:rsidRDefault="009E4C3F" w:rsidP="009E4C3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69ED39AE" w14:textId="77777777" w:rsidR="009E4C3F" w:rsidRPr="009110DE" w:rsidRDefault="009E4C3F" w:rsidP="009E4C3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0DE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Педагогическое образование </w:t>
      </w:r>
    </w:p>
    <w:p w14:paraId="4CCAA858" w14:textId="77777777" w:rsidR="009E4C3F" w:rsidRPr="00E27B2F" w:rsidRDefault="009E4C3F" w:rsidP="009E4C3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14:paraId="15A91389" w14:textId="77777777" w:rsidR="009E4C3F" w:rsidRPr="009110DE" w:rsidRDefault="009E4C3F" w:rsidP="009E4C3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0DE">
        <w:rPr>
          <w:rFonts w:ascii="Times New Roman" w:eastAsia="Times New Roman" w:hAnsi="Times New Roman"/>
          <w:sz w:val="24"/>
          <w:szCs w:val="24"/>
          <w:lang w:eastAsia="ru-RU"/>
        </w:rPr>
        <w:t>«Иностранный (английский) язык»</w:t>
      </w:r>
    </w:p>
    <w:p w14:paraId="125F20E6" w14:textId="77777777" w:rsidR="009E4C3F" w:rsidRPr="00E27B2F" w:rsidRDefault="009E4C3F" w:rsidP="009E4C3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667DDEE2" w14:textId="77777777" w:rsidR="009E4C3F" w:rsidRPr="009110DE" w:rsidRDefault="009E4C3F" w:rsidP="009E4C3F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9110DE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05DC8150" w14:textId="77777777" w:rsidR="009E4C3F" w:rsidRPr="00E27B2F" w:rsidRDefault="009E4C3F" w:rsidP="009E4C3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77597B2E" w14:textId="77777777" w:rsidR="009E4C3F" w:rsidRDefault="009E4C3F" w:rsidP="009E4C3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0DE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3ED7787D" w14:textId="77777777" w:rsidR="009E4C3F" w:rsidRPr="009110DE" w:rsidRDefault="009E4C3F" w:rsidP="009E4C3F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p w14:paraId="6B363916" w14:textId="77777777" w:rsidR="009E4C3F" w:rsidRPr="00E27B2F" w:rsidRDefault="009E4C3F" w:rsidP="009E4C3F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1A38ED7E" w14:textId="010C35B2" w:rsidR="009E4C3F" w:rsidRPr="00E27B2F" w:rsidRDefault="009E4C3F" w:rsidP="009E4C3F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Модуль «К.М.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08</w:t>
      </w: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Коммуникативный курс английского языка</w:t>
      </w: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» ориент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ирован на подготовку студентов 4</w:t>
      </w: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 бакалавриата педагогического направления по профилю подготовки «Иностранный </w:t>
      </w:r>
      <w:r w:rsidRPr="00896AEC">
        <w:rPr>
          <w:rFonts w:ascii="Times New Roman" w:eastAsia="Times New Roman" w:hAnsi="Times New Roman"/>
          <w:sz w:val="24"/>
          <w:szCs w:val="24"/>
          <w:lang w:eastAsia="ru-RU"/>
        </w:rPr>
        <w:t xml:space="preserve">(английский) </w:t>
      </w: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язык».</w:t>
      </w:r>
    </w:p>
    <w:p w14:paraId="14FBAEDA" w14:textId="6157919C" w:rsidR="009E4C3F" w:rsidRPr="00E27B2F" w:rsidRDefault="009E4C3F" w:rsidP="009E4C3F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программы модуля «К.М.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08</w:t>
      </w: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E4C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Коммуникативный курс английского языка</w:t>
      </w: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» 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166F9DE4" w14:textId="77777777" w:rsidR="009E4C3F" w:rsidRPr="00E27B2F" w:rsidRDefault="009E4C3F" w:rsidP="009E4C3F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Согласно системному подходу,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5308EC40" w14:textId="5C2B6D13" w:rsidR="009E4C3F" w:rsidRPr="00E27B2F" w:rsidRDefault="009E4C3F" w:rsidP="009E4C3F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Деятельностный подход, положенный в основу построения модуля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«К.М.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08</w:t>
      </w: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E4C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Коммуникативный курс английского языка</w:t>
      </w: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», позволяет обеспечить включение студентов в коммуникативную деятельность, создает необходимые условия для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</w:t>
      </w:r>
    </w:p>
    <w:p w14:paraId="185C247A" w14:textId="77777777" w:rsidR="009E4C3F" w:rsidRPr="00E27B2F" w:rsidRDefault="009E4C3F" w:rsidP="009E4C3F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Реализация модуля предполагает личностно-ориентированный подход 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людьми, и сама определяет характер и особенности протекания этих процессов.</w:t>
      </w:r>
    </w:p>
    <w:p w14:paraId="21F00BE7" w14:textId="3EEF7BE7" w:rsidR="009E4C3F" w:rsidRPr="00E27B2F" w:rsidRDefault="009E4C3F" w:rsidP="009E4C3F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Модуль «К.М.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08</w:t>
      </w: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E4C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Коммуникативный курс английского языка</w:t>
      </w: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строится в соответствии с компетентностным подходом, предполагающим формирование у студентов иноязычной коммуникативной компетенции. Процесс обучения, основанный на </w:t>
      </w: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14:paraId="11055D82" w14:textId="77777777" w:rsidR="009E4C3F" w:rsidRPr="00E27B2F" w:rsidRDefault="009E4C3F" w:rsidP="009E4C3F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Цель коммуникативного подхода 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</w:t>
      </w:r>
    </w:p>
    <w:p w14:paraId="15E10DBC" w14:textId="77777777" w:rsidR="009E4C3F" w:rsidRPr="00E27B2F" w:rsidRDefault="009E4C3F" w:rsidP="009E4C3F">
      <w:pPr>
        <w:shd w:val="clear" w:color="auto" w:fill="FFFFFF"/>
        <w:spacing w:after="1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5D8A00A" w14:textId="77777777" w:rsidR="009E4C3F" w:rsidRPr="00E27B2F" w:rsidRDefault="009E4C3F" w:rsidP="009E4C3F">
      <w:pPr>
        <w:shd w:val="clear" w:color="auto" w:fill="FFFFFF"/>
        <w:spacing w:after="1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E27B2F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1280890F" w14:textId="77777777" w:rsidR="009E4C3F" w:rsidRPr="00E27B2F" w:rsidRDefault="009E4C3F" w:rsidP="009E4C3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27B2F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E27B2F">
        <w:rPr>
          <w:rFonts w:ascii="Times New Roman" w:hAnsi="Times New Roman"/>
          <w:i/>
          <w:sz w:val="24"/>
          <w:szCs w:val="24"/>
        </w:rPr>
        <w:t xml:space="preserve"> </w:t>
      </w:r>
    </w:p>
    <w:p w14:paraId="6816CDCD" w14:textId="6FD8445C" w:rsidR="009E4C3F" w:rsidRPr="00E27B2F" w:rsidRDefault="009E4C3F" w:rsidP="009E4C3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27B2F">
        <w:rPr>
          <w:rFonts w:ascii="Times New Roman" w:hAnsi="Times New Roman"/>
          <w:sz w:val="24"/>
          <w:szCs w:val="24"/>
        </w:rPr>
        <w:t xml:space="preserve">Модуль </w:t>
      </w: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«К.М.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08</w:t>
      </w: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E4C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Коммуникативный курс английского языка</w:t>
      </w: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27B2F">
        <w:rPr>
          <w:rFonts w:ascii="Times New Roman" w:hAnsi="Times New Roman"/>
          <w:sz w:val="24"/>
          <w:szCs w:val="24"/>
        </w:rPr>
        <w:t xml:space="preserve">ставит своей </w:t>
      </w:r>
      <w:r w:rsidRPr="00E27B2F">
        <w:rPr>
          <w:rFonts w:ascii="Times New Roman" w:hAnsi="Times New Roman"/>
          <w:b/>
          <w:sz w:val="24"/>
          <w:szCs w:val="24"/>
        </w:rPr>
        <w:t>целью</w:t>
      </w:r>
      <w:r w:rsidRPr="00E27B2F">
        <w:rPr>
          <w:rFonts w:ascii="Times New Roman" w:hAnsi="Times New Roman"/>
          <w:sz w:val="24"/>
          <w:szCs w:val="24"/>
        </w:rPr>
        <w:t xml:space="preserve">: </w:t>
      </w: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овладения системой знаний о культуре стран изучаемого языка, правилами речевого общения, умения применять полученные знания для задач межличностного и межкультурного общения с учетом правил англоязычного этикета.</w:t>
      </w:r>
    </w:p>
    <w:p w14:paraId="4DE22B01" w14:textId="77777777" w:rsidR="009E4C3F" w:rsidRPr="00E27B2F" w:rsidRDefault="009E4C3F" w:rsidP="009E4C3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27B2F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E27B2F">
        <w:rPr>
          <w:rFonts w:ascii="Times New Roman" w:hAnsi="Times New Roman"/>
          <w:b/>
          <w:sz w:val="24"/>
          <w:szCs w:val="24"/>
        </w:rPr>
        <w:t>задачи</w:t>
      </w:r>
      <w:r w:rsidRPr="00E27B2F">
        <w:rPr>
          <w:rFonts w:ascii="Times New Roman" w:hAnsi="Times New Roman"/>
          <w:sz w:val="24"/>
          <w:szCs w:val="24"/>
        </w:rPr>
        <w:t>:</w:t>
      </w:r>
    </w:p>
    <w:p w14:paraId="7898B707" w14:textId="77777777" w:rsidR="009E4C3F" w:rsidRPr="00E27B2F" w:rsidRDefault="009E4C3F" w:rsidP="009E4C3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27B2F">
        <w:rPr>
          <w:rFonts w:ascii="Times New Roman" w:hAnsi="Times New Roman"/>
          <w:sz w:val="24"/>
          <w:szCs w:val="24"/>
        </w:rPr>
        <w:t>1.</w:t>
      </w:r>
      <w:r w:rsidRPr="00E27B2F">
        <w:t xml:space="preserve"> </w:t>
      </w:r>
      <w:r w:rsidRPr="00E27B2F">
        <w:rPr>
          <w:rFonts w:ascii="Times New Roman" w:hAnsi="Times New Roman"/>
          <w:sz w:val="24"/>
          <w:szCs w:val="24"/>
        </w:rPr>
        <w:t xml:space="preserve">Обеспечить условия для развития умений </w:t>
      </w:r>
      <w:proofErr w:type="gramStart"/>
      <w:r w:rsidRPr="00E27B2F">
        <w:rPr>
          <w:rFonts w:ascii="Times New Roman" w:hAnsi="Times New Roman"/>
          <w:sz w:val="24"/>
          <w:szCs w:val="24"/>
        </w:rPr>
        <w:t>логически верно</w:t>
      </w:r>
      <w:proofErr w:type="gramEnd"/>
      <w:r w:rsidRPr="00E27B2F">
        <w:rPr>
          <w:rFonts w:ascii="Times New Roman" w:hAnsi="Times New Roman"/>
          <w:sz w:val="24"/>
          <w:szCs w:val="24"/>
        </w:rPr>
        <w:t>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14:paraId="15B27671" w14:textId="77777777" w:rsidR="009E4C3F" w:rsidRPr="00E27B2F" w:rsidRDefault="009E4C3F" w:rsidP="009E4C3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27B2F">
        <w:rPr>
          <w:rFonts w:ascii="Times New Roman" w:hAnsi="Times New Roman"/>
          <w:sz w:val="24"/>
          <w:szCs w:val="24"/>
        </w:rPr>
        <w:t>2. Способствовать развитию умений воспринимать и обрабатывать в соответствии с поставленной целью различную информацию на иностранном языке, полученной из печатных и электронных источников в рамках социокультурной сферы общения для решения коммуникативных задач.</w:t>
      </w:r>
    </w:p>
    <w:p w14:paraId="7A7679EE" w14:textId="77777777" w:rsidR="009E4C3F" w:rsidRPr="00E27B2F" w:rsidRDefault="009E4C3F" w:rsidP="009E4C3F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E309819" w14:textId="77777777" w:rsidR="009E4C3F" w:rsidRPr="00E27B2F" w:rsidRDefault="009E4C3F" w:rsidP="009E4C3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1947BBA5" w14:textId="77777777" w:rsidR="009E4C3F" w:rsidRDefault="009E4C3F" w:rsidP="009E4C3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УК-1 </w:t>
      </w:r>
      <w:r w:rsidRPr="003B1899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6FF66422" w14:textId="77777777" w:rsidR="009E4C3F" w:rsidRPr="00C71855" w:rsidRDefault="009E4C3F" w:rsidP="009E4C3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sz w:val="24"/>
          <w:szCs w:val="24"/>
          <w:lang w:eastAsia="ru-RU"/>
        </w:rPr>
        <w:t>УК-4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C71855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C71855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</w:p>
    <w:p w14:paraId="5A6C5939" w14:textId="77777777" w:rsidR="009E4C3F" w:rsidRPr="00C71855" w:rsidRDefault="009E4C3F" w:rsidP="009E4C3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sz w:val="24"/>
          <w:szCs w:val="24"/>
          <w:lang w:eastAsia="ru-RU"/>
        </w:rPr>
        <w:t>ОПК-8   Способен осуществлять педагогическую деятельность на основе специальных научных знаний</w:t>
      </w:r>
    </w:p>
    <w:p w14:paraId="09A7B6B4" w14:textId="4C113BF9" w:rsidR="009E4C3F" w:rsidRDefault="009E4C3F" w:rsidP="009E4C3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sz w:val="24"/>
          <w:szCs w:val="24"/>
          <w:lang w:eastAsia="ru-RU"/>
        </w:rPr>
        <w:t>ПК-1 Способен организовывать индивидуальную и совместную учебно-проектную деятельность обучающихся в соответствующей предметной области.</w:t>
      </w:r>
    </w:p>
    <w:p w14:paraId="68CDD2F6" w14:textId="7361CA8D" w:rsidR="009E4C3F" w:rsidRPr="00E33657" w:rsidRDefault="009E4C3F" w:rsidP="009E4C3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ПК.2.</w:t>
      </w:r>
      <w:r w:rsidRPr="00E33657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Способен применять современные информационно-коммуникационные технологии в учебном процессе</w:t>
      </w:r>
    </w:p>
    <w:p w14:paraId="0218C673" w14:textId="77777777" w:rsidR="009E4C3F" w:rsidRPr="00E27B2F" w:rsidRDefault="009E4C3F" w:rsidP="009E4C3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8437"/>
      </w:tblGrid>
      <w:tr w:rsidR="009E4C3F" w:rsidRPr="00E27B2F" w14:paraId="6751B97D" w14:textId="77777777" w:rsidTr="002B5922">
        <w:tc>
          <w:tcPr>
            <w:tcW w:w="806" w:type="dxa"/>
            <w:shd w:val="clear" w:color="auto" w:fill="auto"/>
          </w:tcPr>
          <w:p w14:paraId="0B81DFF4" w14:textId="77777777" w:rsidR="009E4C3F" w:rsidRPr="00E27B2F" w:rsidRDefault="009E4C3F" w:rsidP="002B592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658" w:type="dxa"/>
            <w:shd w:val="clear" w:color="auto" w:fill="auto"/>
          </w:tcPr>
          <w:p w14:paraId="107953A3" w14:textId="77777777" w:rsidR="009E4C3F" w:rsidRPr="00E27B2F" w:rsidRDefault="009E4C3F" w:rsidP="002B592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198A3CF8" w14:textId="77777777" w:rsidR="009E4C3F" w:rsidRPr="00E27B2F" w:rsidRDefault="009E4C3F" w:rsidP="002B592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9E4C3F" w:rsidRPr="00E27B2F" w14:paraId="3F6F9E7A" w14:textId="77777777" w:rsidTr="002B5922">
        <w:tc>
          <w:tcPr>
            <w:tcW w:w="806" w:type="dxa"/>
            <w:shd w:val="clear" w:color="auto" w:fill="auto"/>
          </w:tcPr>
          <w:p w14:paraId="4545EC3B" w14:textId="77777777" w:rsidR="009E4C3F" w:rsidRPr="00E27B2F" w:rsidRDefault="009E4C3F" w:rsidP="002B5922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27B2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8658" w:type="dxa"/>
            <w:shd w:val="clear" w:color="auto" w:fill="auto"/>
          </w:tcPr>
          <w:p w14:paraId="26846050" w14:textId="3D6733A4" w:rsidR="009E4C3F" w:rsidRPr="00E27B2F" w:rsidRDefault="009E4C3F" w:rsidP="002B5922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</w:tr>
      <w:tr w:rsidR="009E4C3F" w:rsidRPr="00E27B2F" w14:paraId="3B772403" w14:textId="77777777" w:rsidTr="002B5922">
        <w:tc>
          <w:tcPr>
            <w:tcW w:w="806" w:type="dxa"/>
            <w:shd w:val="clear" w:color="auto" w:fill="auto"/>
          </w:tcPr>
          <w:p w14:paraId="381F77C0" w14:textId="77777777" w:rsidR="009E4C3F" w:rsidRPr="00E27B2F" w:rsidRDefault="009E4C3F" w:rsidP="002B5922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27B2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8658" w:type="dxa"/>
            <w:shd w:val="clear" w:color="auto" w:fill="auto"/>
          </w:tcPr>
          <w:p w14:paraId="2A41DAE4" w14:textId="29DA4F39" w:rsidR="009E4C3F" w:rsidRPr="00E27B2F" w:rsidRDefault="009E4C3F" w:rsidP="002B5922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находить, </w:t>
            </w:r>
            <w:proofErr w:type="gramStart"/>
            <w:r w:rsidRPr="00A955A7">
              <w:rPr>
                <w:rFonts w:ascii="Times New Roman" w:hAnsi="Times New Roman"/>
                <w:sz w:val="24"/>
                <w:szCs w:val="24"/>
              </w:rPr>
              <w:t>воспринимать  и</w:t>
            </w:r>
            <w:proofErr w:type="gramEnd"/>
            <w:r w:rsidRPr="00A955A7">
              <w:rPr>
                <w:rFonts w:ascii="Times New Roman" w:hAnsi="Times New Roman"/>
                <w:sz w:val="24"/>
                <w:szCs w:val="24"/>
              </w:rPr>
              <w:t xml:space="preserve">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задач.</w:t>
            </w:r>
          </w:p>
        </w:tc>
      </w:tr>
    </w:tbl>
    <w:p w14:paraId="64AD4FFE" w14:textId="77777777" w:rsidR="009E4C3F" w:rsidRPr="00E27B2F" w:rsidRDefault="009E4C3F" w:rsidP="009E4C3F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67E2B95C" w14:textId="77777777" w:rsidR="009E4C3F" w:rsidRPr="00E27B2F" w:rsidRDefault="009E4C3F" w:rsidP="009E4C3F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E27B2F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559B747B" w14:textId="77777777" w:rsidR="009E4C3F" w:rsidRPr="00F5321E" w:rsidRDefault="009E4C3F" w:rsidP="009E4C3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i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Белова Екатерина Евгеньевна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>к</w:t>
      </w:r>
      <w:r w:rsidRPr="00F5321E">
        <w:rPr>
          <w:rFonts w:ascii="Times New Roman" w:eastAsia="Times New Roman" w:hAnsi="Times New Roman"/>
          <w:sz w:val="24"/>
          <w:lang w:eastAsia="ru-RU"/>
        </w:rPr>
        <w:t xml:space="preserve">. </w:t>
      </w:r>
      <w:proofErr w:type="spellStart"/>
      <w:r w:rsidRPr="00F5321E">
        <w:rPr>
          <w:rFonts w:ascii="Times New Roman" w:eastAsia="Times New Roman" w:hAnsi="Times New Roman"/>
          <w:sz w:val="24"/>
          <w:lang w:eastAsia="ru-RU"/>
        </w:rPr>
        <w:t>фил.н</w:t>
      </w:r>
      <w:proofErr w:type="spellEnd"/>
      <w:r w:rsidRPr="00F5321E">
        <w:rPr>
          <w:rFonts w:ascii="Times New Roman" w:eastAsia="Times New Roman" w:hAnsi="Times New Roman"/>
          <w:sz w:val="24"/>
          <w:lang w:eastAsia="ru-RU"/>
        </w:rPr>
        <w:t xml:space="preserve">., доцент кафедры </w:t>
      </w:r>
      <w:r w:rsidRPr="00F5321E">
        <w:rPr>
          <w:rFonts w:ascii="Times New Roman" w:eastAsia="Times New Roman" w:hAnsi="Times New Roman"/>
          <w:sz w:val="24"/>
          <w:szCs w:val="24"/>
          <w:lang w:eastAsia="ru-RU"/>
        </w:rPr>
        <w:t>теории и практики иностранных языков и лингводидактики</w:t>
      </w:r>
    </w:p>
    <w:p w14:paraId="47D0760A" w14:textId="77777777" w:rsidR="009E4C3F" w:rsidRDefault="009E4C3F" w:rsidP="009E4C3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>
        <w:rPr>
          <w:rFonts w:ascii="Times New Roman" w:eastAsia="Times New Roman" w:hAnsi="Times New Roman"/>
          <w:sz w:val="24"/>
          <w:lang w:eastAsia="ru-RU"/>
        </w:rPr>
        <w:t xml:space="preserve"> Быкова Лилия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Марсовна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, ст. преподаватель кафедры иноязычной профессиональной коммуникации</w:t>
      </w:r>
    </w:p>
    <w:p w14:paraId="26C7AF43" w14:textId="63813832" w:rsidR="009E4C3F" w:rsidRPr="009E4C3F" w:rsidRDefault="009E4C3F" w:rsidP="009E4C3F">
      <w:pPr>
        <w:spacing w:after="0" w:line="360" w:lineRule="auto"/>
        <w:ind w:firstLine="709"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Зимина Мария Викторовна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>к</w:t>
      </w:r>
      <w:r w:rsidRPr="00F5321E">
        <w:rPr>
          <w:rFonts w:ascii="Times New Roman" w:eastAsia="Times New Roman" w:hAnsi="Times New Roman"/>
          <w:sz w:val="24"/>
          <w:lang w:eastAsia="ru-RU"/>
        </w:rPr>
        <w:t xml:space="preserve">. </w:t>
      </w:r>
      <w:proofErr w:type="spellStart"/>
      <w:r w:rsidRPr="00F5321E">
        <w:rPr>
          <w:rFonts w:ascii="Times New Roman" w:eastAsia="Times New Roman" w:hAnsi="Times New Roman"/>
          <w:sz w:val="24"/>
          <w:lang w:eastAsia="ru-RU"/>
        </w:rPr>
        <w:t>фил.н</w:t>
      </w:r>
      <w:proofErr w:type="spellEnd"/>
      <w:r w:rsidRPr="00F5321E">
        <w:rPr>
          <w:rFonts w:ascii="Times New Roman" w:eastAsia="Times New Roman" w:hAnsi="Times New Roman"/>
          <w:sz w:val="24"/>
          <w:lang w:eastAsia="ru-RU"/>
        </w:rPr>
        <w:t xml:space="preserve">., доцент кафедры </w:t>
      </w:r>
      <w:r w:rsidRPr="00F5321E">
        <w:rPr>
          <w:rFonts w:ascii="Times New Roman" w:eastAsia="Times New Roman" w:hAnsi="Times New Roman"/>
          <w:sz w:val="24"/>
          <w:szCs w:val="24"/>
          <w:lang w:eastAsia="ru-RU"/>
        </w:rPr>
        <w:t>теории и практики иностранных языков и лингводидактики</w:t>
      </w:r>
    </w:p>
    <w:p w14:paraId="1764105D" w14:textId="22EE3082" w:rsidR="009E4C3F" w:rsidRPr="00E27B2F" w:rsidRDefault="009E4C3F" w:rsidP="009E4C3F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74D48AB6" w14:textId="3AE10139" w:rsidR="009E4C3F" w:rsidRDefault="009E4C3F" w:rsidP="009E4C3F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Модуль «К.М.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08</w:t>
      </w: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E4C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Коммуникативный курс английского языка</w:t>
      </w: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является обязательным в структуре программы универсального бакалавриата. </w:t>
      </w:r>
    </w:p>
    <w:p w14:paraId="64F8AD63" w14:textId="077F9B36" w:rsidR="009E4C3F" w:rsidRPr="009E4C3F" w:rsidRDefault="009E4C3F" w:rsidP="009E4C3F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5A7">
        <w:rPr>
          <w:rFonts w:ascii="Times New Roman" w:hAnsi="Times New Roman"/>
          <w:sz w:val="24"/>
          <w:szCs w:val="24"/>
        </w:rPr>
        <w:t xml:space="preserve">Для освоения модуля студент должен обладать следующими </w:t>
      </w:r>
      <w:r>
        <w:rPr>
          <w:rFonts w:ascii="Times New Roman" w:hAnsi="Times New Roman"/>
          <w:sz w:val="24"/>
          <w:szCs w:val="24"/>
        </w:rPr>
        <w:t xml:space="preserve">входными компетенциями, сформированными при изучении модулей «Углубленный курс английского языка» и других. </w:t>
      </w:r>
    </w:p>
    <w:p w14:paraId="44E9C33F" w14:textId="77777777" w:rsidR="009E4C3F" w:rsidRPr="00E27B2F" w:rsidRDefault="009E4C3F" w:rsidP="009E4C3F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Необходимо наличие компетенций </w:t>
      </w:r>
    </w:p>
    <w:p w14:paraId="56F419C8" w14:textId="77777777" w:rsidR="009E4C3F" w:rsidRPr="00E27B2F" w:rsidRDefault="009E4C3F" w:rsidP="009E4C3F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УК-1: Способен осуществлять поиск, критический анализ и синтез информации, применять системный подход для решения поставленных задач межличностного и межкультурного взаимодействия</w:t>
      </w:r>
    </w:p>
    <w:p w14:paraId="6D8DFBF3" w14:textId="77777777" w:rsidR="009E4C3F" w:rsidRDefault="009E4C3F" w:rsidP="009E4C3F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УК-4: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E27B2F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</w:p>
    <w:p w14:paraId="7B078180" w14:textId="77777777" w:rsidR="009E4C3F" w:rsidRPr="00E27B2F" w:rsidRDefault="009E4C3F" w:rsidP="009E4C3F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FFFED0" w14:textId="1FAC2E37" w:rsidR="009E4C3F" w:rsidRDefault="009E4C3F" w:rsidP="009E4C3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612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E27B2F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E27B2F">
        <w:rPr>
          <w:rFonts w:ascii="Times New Roman" w:eastAsia="Times New Roman" w:hAnsi="Times New Roman"/>
          <w:b/>
          <w:sz w:val="24"/>
          <w:szCs w:val="24"/>
          <w:lang w:eastAsia="ru-RU"/>
        </w:rPr>
        <w:t>з.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E27B2F">
        <w:rPr>
          <w:rFonts w:ascii="Times New Roman" w:eastAsia="Times New Roman" w:hAnsi="Times New Roman"/>
          <w:b/>
          <w:sz w:val="24"/>
          <w:szCs w:val="24"/>
          <w:lang w:eastAsia="ru-RU"/>
        </w:rPr>
        <w:t>е.</w:t>
      </w:r>
    </w:p>
    <w:p w14:paraId="1CDF6062" w14:textId="77777777" w:rsidR="009E4C3F" w:rsidRPr="00E27B2F" w:rsidRDefault="009E4C3F" w:rsidP="009E4C3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0815BE1" w14:textId="77777777" w:rsidR="009E4C3F" w:rsidRDefault="009E4C3F" w:rsidP="009E4C3F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3DAE9D22" w14:textId="04C20615" w:rsidR="009E4C3F" w:rsidRPr="00E27B2F" w:rsidRDefault="009E4C3F" w:rsidP="009E4C3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27B2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коммуникативный курс английского языка</w:t>
      </w:r>
      <w:r w:rsidRPr="00E27B2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6ECEE562" w14:textId="77777777" w:rsidR="009E4C3F" w:rsidRPr="00E27B2F" w:rsidRDefault="009E4C3F" w:rsidP="009E4C3F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661EAD4" w14:textId="07AE5A75" w:rsidR="009E4C3F" w:rsidRDefault="009E4C3F" w:rsidP="009E4C3F">
      <w:pPr>
        <w:pStyle w:val="a3"/>
        <w:numPr>
          <w:ilvl w:val="0"/>
          <w:numId w:val="13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7597">
        <w:rPr>
          <w:rFonts w:ascii="Times New Roman" w:eastAsia="Times New Roman" w:hAnsi="Times New Roman"/>
          <w:sz w:val="24"/>
          <w:szCs w:val="24"/>
          <w:lang w:eastAsia="ru-RU"/>
        </w:rPr>
        <w:t>Практикум по культуре речевого общения</w:t>
      </w:r>
    </w:p>
    <w:p w14:paraId="46D0E883" w14:textId="61A92BAD" w:rsidR="009E4C3F" w:rsidRDefault="009E4C3F" w:rsidP="009E4C3F">
      <w:pPr>
        <w:pStyle w:val="a3"/>
        <w:numPr>
          <w:ilvl w:val="0"/>
          <w:numId w:val="13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Стилистическая интерпретация текста</w:t>
      </w:r>
    </w:p>
    <w:p w14:paraId="31FD865B" w14:textId="759A5071" w:rsidR="009E4C3F" w:rsidRDefault="009E4C3F" w:rsidP="009E4C3F">
      <w:pPr>
        <w:pStyle w:val="a3"/>
        <w:numPr>
          <w:ilvl w:val="0"/>
          <w:numId w:val="13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Основы перевода (английский язык)</w:t>
      </w:r>
    </w:p>
    <w:p w14:paraId="1242DE1C" w14:textId="6F3BA660" w:rsidR="009E4C3F" w:rsidRDefault="009E4C3F" w:rsidP="009E4C3F">
      <w:pPr>
        <w:pStyle w:val="a3"/>
        <w:numPr>
          <w:ilvl w:val="0"/>
          <w:numId w:val="13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A68">
        <w:rPr>
          <w:rFonts w:ascii="Times New Roman" w:eastAsia="Times New Roman" w:hAnsi="Times New Roman"/>
          <w:sz w:val="24"/>
          <w:szCs w:val="24"/>
          <w:lang w:eastAsia="ru-RU"/>
        </w:rPr>
        <w:t>Стилистика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английского языка</w:t>
      </w:r>
    </w:p>
    <w:p w14:paraId="5E6AB067" w14:textId="5DCD604D" w:rsidR="009E4C3F" w:rsidRDefault="009E4C3F" w:rsidP="009E4C3F">
      <w:pPr>
        <w:pStyle w:val="a3"/>
        <w:numPr>
          <w:ilvl w:val="0"/>
          <w:numId w:val="13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Мультилингвизм и социум</w:t>
      </w:r>
    </w:p>
    <w:p w14:paraId="2AF452F3" w14:textId="6F133C65" w:rsidR="009E4C3F" w:rsidRDefault="009E4C3F" w:rsidP="009E4C3F">
      <w:pPr>
        <w:pStyle w:val="a3"/>
        <w:numPr>
          <w:ilvl w:val="0"/>
          <w:numId w:val="13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C3F">
        <w:rPr>
          <w:rFonts w:ascii="Times New Roman" w:eastAsia="Times New Roman" w:hAnsi="Times New Roman"/>
          <w:sz w:val="24"/>
          <w:szCs w:val="24"/>
          <w:lang w:eastAsia="ru-RU"/>
        </w:rPr>
        <w:t>Словообразование английского языка</w:t>
      </w:r>
    </w:p>
    <w:p w14:paraId="5000D0EC" w14:textId="3EC79B48" w:rsidR="00C57133" w:rsidRDefault="00C57133" w:rsidP="009E4C3F">
      <w:pPr>
        <w:pStyle w:val="a3"/>
        <w:numPr>
          <w:ilvl w:val="0"/>
          <w:numId w:val="13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55A7">
        <w:rPr>
          <w:rFonts w:ascii="Times New Roman" w:eastAsia="Times New Roman" w:hAnsi="Times New Roman"/>
          <w:sz w:val="24"/>
          <w:szCs w:val="24"/>
          <w:lang w:eastAsia="ru-RU"/>
        </w:rPr>
        <w:t>Экзамены по модулю "Коммуникативный курс английского языка"</w:t>
      </w:r>
    </w:p>
    <w:p w14:paraId="0A9CE6DC" w14:textId="49EF5A20" w:rsidR="00C57133" w:rsidRDefault="00C57133" w:rsidP="00C5713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615FC7" w14:textId="78A4538B" w:rsidR="00C57133" w:rsidRDefault="00C57133" w:rsidP="00C5713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25FE3F" w14:textId="73978F60" w:rsidR="00C57133" w:rsidRDefault="00C57133" w:rsidP="00C5713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644393" w14:textId="59810EE1" w:rsidR="00C57133" w:rsidRDefault="00C57133" w:rsidP="00C5713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24BB95" w14:textId="673D27E8" w:rsidR="00C57133" w:rsidRDefault="00C57133" w:rsidP="00C5713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30D4E3" w14:textId="77777777" w:rsidR="00C57133" w:rsidRPr="00C57133" w:rsidRDefault="00C57133" w:rsidP="00C5713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4A4E25" w14:textId="439593CC" w:rsidR="004A389C" w:rsidRPr="00C71855" w:rsidRDefault="004A389C" w:rsidP="003C19A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0BA4A0E9" w14:textId="77777777" w:rsidR="004A389C" w:rsidRPr="00C71855" w:rsidRDefault="004A389C" w:rsidP="003C19A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45BDB85A" w14:textId="715E7DC7" w:rsidR="004A389C" w:rsidRPr="00C71855" w:rsidRDefault="004A389C" w:rsidP="003C19A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C5713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лингвистика и культура</w:t>
      </w:r>
      <w:r w:rsidRPr="00C7185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1A5626E5" w14:textId="77777777" w:rsidR="004A389C" w:rsidRPr="00C71855" w:rsidRDefault="004A389C" w:rsidP="003C19A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761EDCA1" w14:textId="77777777" w:rsidR="00410250" w:rsidRPr="00A563F3" w:rsidRDefault="004A389C" w:rsidP="003C19A5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63F3">
        <w:rPr>
          <w:rFonts w:ascii="Times New Roman" w:eastAsia="Times New Roman" w:hAnsi="Times New Roman"/>
          <w:sz w:val="24"/>
          <w:szCs w:val="24"/>
          <w:lang w:eastAsia="ru-RU"/>
        </w:rPr>
        <w:t>44.0</w:t>
      </w:r>
      <w:r w:rsidR="004829F6" w:rsidRPr="00A563F3">
        <w:rPr>
          <w:rFonts w:ascii="Times New Roman" w:eastAsia="Times New Roman" w:hAnsi="Times New Roman"/>
          <w:sz w:val="24"/>
          <w:szCs w:val="24"/>
          <w:lang w:eastAsia="ru-RU"/>
        </w:rPr>
        <w:t>3.01</w:t>
      </w:r>
      <w:r w:rsidR="00410250" w:rsidRPr="00A563F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563F3">
        <w:rPr>
          <w:rFonts w:ascii="Times New Roman" w:eastAsia="Times New Roman" w:hAnsi="Times New Roman"/>
          <w:sz w:val="24"/>
          <w:szCs w:val="24"/>
          <w:lang w:eastAsia="ru-RU"/>
        </w:rPr>
        <w:t>Пед</w:t>
      </w:r>
      <w:r w:rsidR="004829F6" w:rsidRPr="00A563F3">
        <w:rPr>
          <w:rFonts w:ascii="Times New Roman" w:eastAsia="Times New Roman" w:hAnsi="Times New Roman"/>
          <w:sz w:val="24"/>
          <w:szCs w:val="24"/>
          <w:lang w:eastAsia="ru-RU"/>
        </w:rPr>
        <w:t xml:space="preserve">агогическое образование </w:t>
      </w:r>
    </w:p>
    <w:p w14:paraId="19030A98" w14:textId="77777777" w:rsidR="004A389C" w:rsidRPr="00C71855" w:rsidRDefault="004A389C" w:rsidP="003C19A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14:paraId="24BA37AC" w14:textId="77777777" w:rsidR="004A389C" w:rsidRPr="00A563F3" w:rsidRDefault="004A389C" w:rsidP="003C19A5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63F3">
        <w:rPr>
          <w:rFonts w:ascii="Times New Roman" w:eastAsia="Times New Roman" w:hAnsi="Times New Roman"/>
          <w:sz w:val="24"/>
          <w:szCs w:val="24"/>
          <w:lang w:eastAsia="ru-RU"/>
        </w:rPr>
        <w:t>«Иностранный (английский) язык»</w:t>
      </w:r>
    </w:p>
    <w:p w14:paraId="16F67BC8" w14:textId="77777777" w:rsidR="004A389C" w:rsidRPr="00C71855" w:rsidRDefault="004A389C" w:rsidP="003C19A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08F76746" w14:textId="77777777" w:rsidR="004A389C" w:rsidRPr="00A563F3" w:rsidRDefault="004A389C" w:rsidP="003C19A5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A563F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1641A413" w14:textId="77777777" w:rsidR="004A389C" w:rsidRPr="00C71855" w:rsidRDefault="004A389C" w:rsidP="003C19A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6F4036DB" w14:textId="77777777" w:rsidR="004A389C" w:rsidRPr="00A563F3" w:rsidRDefault="004A389C" w:rsidP="003C19A5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A563F3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0D85541E" w14:textId="77777777" w:rsidR="004A389C" w:rsidRDefault="004A389C" w:rsidP="003C19A5">
      <w:pPr>
        <w:spacing w:after="0"/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EF8AD62" w14:textId="77777777" w:rsidR="004A389C" w:rsidRPr="004A389C" w:rsidRDefault="004A389C" w:rsidP="003C19A5">
      <w:pPr>
        <w:spacing w:after="160"/>
        <w:jc w:val="center"/>
        <w:rPr>
          <w:rFonts w:ascii="Times New Roman" w:eastAsiaTheme="minorHAnsi" w:hAnsi="Times New Roman"/>
          <w:b/>
          <w:caps/>
        </w:rPr>
      </w:pPr>
      <w:r w:rsidRPr="004A389C">
        <w:rPr>
          <w:rFonts w:ascii="Times New Roman" w:eastAsiaTheme="minorHAnsi" w:hAnsi="Times New Roman"/>
          <w:b/>
          <w:caps/>
        </w:rPr>
        <w:t>1. назначение модуля</w:t>
      </w:r>
    </w:p>
    <w:p w14:paraId="1BA4E4A1" w14:textId="16D0F35D" w:rsidR="00C57133" w:rsidRDefault="00C57133" w:rsidP="003C19A5">
      <w:pPr>
        <w:shd w:val="clear" w:color="auto" w:fill="FFFFFF"/>
        <w:spacing w:after="0"/>
        <w:ind w:firstLine="709"/>
        <w:contextualSpacing/>
        <w:jc w:val="both"/>
        <w:rPr>
          <w:rFonts w:ascii="Times New Roman" w:eastAsiaTheme="minorHAnsi" w:hAnsi="Times New Roman"/>
        </w:rPr>
      </w:pPr>
      <w:r w:rsidRPr="00C57133">
        <w:rPr>
          <w:rFonts w:ascii="Times New Roman" w:eastAsiaTheme="minorHAnsi" w:hAnsi="Times New Roman"/>
        </w:rPr>
        <w:t>Модуль «Лингвистика и культура» ориентирован на студентов 1, 4 курсов бакалавриата обучающихся по направлению подготовки 44.03.01 Педагогическое образование, профиль «Иностранный (английский) язык». Проектирование программы модуля опирается на основные положения системного, деятельностного, личностно-ориентированного, компетентностного и контекстного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4900BD2F" w14:textId="51BFFDB0" w:rsidR="00C57133" w:rsidRPr="00C57133" w:rsidRDefault="00C57133" w:rsidP="00C57133">
      <w:pPr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      </w:t>
      </w:r>
      <w:r w:rsidRPr="00C57133">
        <w:rPr>
          <w:rFonts w:ascii="Times New Roman" w:eastAsiaTheme="minorHAnsi" w:hAnsi="Times New Roman"/>
        </w:rPr>
        <w:t>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для решения профессиональных задач. Деятельностный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речевого этикета в ситуациях профессионального общения. Личностно-ориентированный подход 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людьми, и сама определяет характер и особенности протекания этих процессов. Согласно основным положениям компетентностного подхода, реализация модуля направлена на формирование у обучающихся способности осуществлять профессиональную деятельность в соответствии с предъявляемыми современными нормами и с учетом инновационных технологий и средств обучения иностранному языку. Контекстный подход заключается в моделировании и проигрывании ситуаций, воспроизводящих реальные условия научной, производственной деятельности, связанной с обсуждением, выработкой и принятием совместных решений. Постановка проблемных вопросов, создание учебных проблемных ситуаций стимулирует активную познавательную деятельность студентов и способствует повышению мотивации.</w:t>
      </w:r>
    </w:p>
    <w:p w14:paraId="11770F44" w14:textId="23996EDD" w:rsidR="004A389C" w:rsidRPr="004A389C" w:rsidRDefault="004A389C" w:rsidP="003C19A5">
      <w:pPr>
        <w:shd w:val="clear" w:color="auto" w:fill="FFFFFF"/>
        <w:spacing w:after="160"/>
        <w:jc w:val="both"/>
        <w:rPr>
          <w:rFonts w:ascii="Times New Roman" w:eastAsiaTheme="minorHAnsi" w:hAnsi="Times New Roman"/>
          <w:sz w:val="16"/>
          <w:szCs w:val="16"/>
        </w:rPr>
      </w:pPr>
    </w:p>
    <w:p w14:paraId="1F915FDF" w14:textId="77777777" w:rsidR="004A389C" w:rsidRPr="004A389C" w:rsidRDefault="004A389C" w:rsidP="003C19A5">
      <w:pPr>
        <w:shd w:val="clear" w:color="auto" w:fill="FFFFFF"/>
        <w:spacing w:after="160"/>
        <w:jc w:val="center"/>
        <w:rPr>
          <w:rFonts w:ascii="Times New Roman" w:eastAsiaTheme="minorHAnsi" w:hAnsi="Times New Roman"/>
          <w:b/>
        </w:rPr>
      </w:pPr>
      <w:r w:rsidRPr="004A389C">
        <w:rPr>
          <w:rFonts w:ascii="Times New Roman" w:eastAsiaTheme="minorHAnsi" w:hAnsi="Times New Roman"/>
          <w:b/>
          <w:bCs/>
        </w:rPr>
        <w:t xml:space="preserve">2. ХАРАКТЕРИСТИКА </w:t>
      </w:r>
      <w:r w:rsidRPr="004A389C">
        <w:rPr>
          <w:rFonts w:ascii="Times New Roman" w:eastAsiaTheme="minorHAnsi" w:hAnsi="Times New Roman"/>
          <w:b/>
        </w:rPr>
        <w:t>МОДУЛЯ</w:t>
      </w:r>
    </w:p>
    <w:p w14:paraId="46BF9B28" w14:textId="77777777" w:rsidR="00C57133" w:rsidRPr="00C57133" w:rsidRDefault="00C57133" w:rsidP="00C5713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5713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C57133">
        <w:rPr>
          <w:rFonts w:ascii="Times New Roman" w:hAnsi="Times New Roman"/>
          <w:i/>
          <w:sz w:val="24"/>
          <w:szCs w:val="24"/>
        </w:rPr>
        <w:t xml:space="preserve"> </w:t>
      </w:r>
    </w:p>
    <w:p w14:paraId="3FB03994" w14:textId="77777777" w:rsidR="00C57133" w:rsidRPr="00C57133" w:rsidRDefault="00C57133" w:rsidP="00C5713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133">
        <w:rPr>
          <w:rFonts w:ascii="Times New Roman" w:hAnsi="Times New Roman"/>
          <w:sz w:val="24"/>
          <w:szCs w:val="24"/>
        </w:rPr>
        <w:t xml:space="preserve">Модуль </w:t>
      </w:r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 xml:space="preserve">«Лингвистика и культура» </w:t>
      </w:r>
      <w:r w:rsidRPr="00C57133">
        <w:rPr>
          <w:rFonts w:ascii="Times New Roman" w:hAnsi="Times New Roman"/>
          <w:sz w:val="24"/>
          <w:szCs w:val="24"/>
        </w:rPr>
        <w:t xml:space="preserve">ставит своей </w:t>
      </w:r>
      <w:r w:rsidRPr="00C57133">
        <w:rPr>
          <w:rFonts w:ascii="Times New Roman" w:hAnsi="Times New Roman"/>
          <w:b/>
          <w:sz w:val="24"/>
          <w:szCs w:val="24"/>
        </w:rPr>
        <w:t>целью</w:t>
      </w:r>
      <w:r w:rsidRPr="00C57133">
        <w:rPr>
          <w:rFonts w:ascii="Times New Roman" w:hAnsi="Times New Roman"/>
          <w:sz w:val="24"/>
          <w:szCs w:val="24"/>
        </w:rPr>
        <w:t xml:space="preserve"> формирование профессиональных умений диахронического анализа текста на иностранном языке, с учетом </w:t>
      </w:r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>современных стратегий и тактик</w:t>
      </w:r>
      <w:r w:rsidRPr="00C57133">
        <w:rPr>
          <w:rFonts w:ascii="Times New Roman" w:hAnsi="Times New Roman"/>
          <w:sz w:val="24"/>
          <w:szCs w:val="24"/>
        </w:rPr>
        <w:t>.</w:t>
      </w:r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669DB9C1" w14:textId="77777777" w:rsidR="00C57133" w:rsidRPr="00C57133" w:rsidRDefault="00C57133" w:rsidP="00C5713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5713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C57133">
        <w:rPr>
          <w:rFonts w:ascii="Times New Roman" w:hAnsi="Times New Roman"/>
          <w:b/>
          <w:sz w:val="24"/>
          <w:szCs w:val="24"/>
        </w:rPr>
        <w:t>задачи</w:t>
      </w:r>
      <w:r w:rsidRPr="00C57133">
        <w:rPr>
          <w:rFonts w:ascii="Times New Roman" w:hAnsi="Times New Roman"/>
          <w:sz w:val="24"/>
          <w:szCs w:val="24"/>
        </w:rPr>
        <w:t>:</w:t>
      </w:r>
    </w:p>
    <w:p w14:paraId="4BEC1CE5" w14:textId="77777777" w:rsidR="00C57133" w:rsidRPr="00C57133" w:rsidRDefault="00C57133" w:rsidP="00C5713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133">
        <w:rPr>
          <w:rFonts w:ascii="Times New Roman" w:hAnsi="Times New Roman"/>
          <w:sz w:val="24"/>
          <w:szCs w:val="24"/>
        </w:rPr>
        <w:lastRenderedPageBreak/>
        <w:t xml:space="preserve">1. Ознакомить студентов с </w:t>
      </w:r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>лингвострановедческим аспектом преподавания иностранных языков,</w:t>
      </w:r>
    </w:p>
    <w:p w14:paraId="3C1D59BA" w14:textId="77777777" w:rsidR="00C57133" w:rsidRPr="00C57133" w:rsidRDefault="00C57133" w:rsidP="00C5713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133">
        <w:rPr>
          <w:rFonts w:ascii="Times New Roman" w:hAnsi="Times New Roman"/>
          <w:sz w:val="24"/>
          <w:szCs w:val="24"/>
        </w:rPr>
        <w:t>2.  Рассмотреть этапы развития языка</w:t>
      </w:r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14:paraId="4D081AEC" w14:textId="77777777" w:rsidR="00C57133" w:rsidRPr="00C57133" w:rsidRDefault="00C57133" w:rsidP="00C5713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 xml:space="preserve">3.  Сформировать у студентов профессиональные навыки и умения, связанные с </w:t>
      </w:r>
      <w:r w:rsidRPr="00C57133">
        <w:rPr>
          <w:rFonts w:ascii="Times New Roman" w:hAnsi="Times New Roman"/>
          <w:sz w:val="24"/>
          <w:szCs w:val="24"/>
        </w:rPr>
        <w:t>диахроническим анализом текста на иностранном языке</w:t>
      </w:r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AFDAE38" w14:textId="77777777" w:rsidR="00C57133" w:rsidRPr="00C57133" w:rsidRDefault="00C57133" w:rsidP="00C5713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0111760F" w14:textId="77777777" w:rsidR="00C57133" w:rsidRPr="00C57133" w:rsidRDefault="00C57133" w:rsidP="00C57133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713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2.2. Образовательные результаты (ОР) выпускника: </w:t>
      </w:r>
    </w:p>
    <w:p w14:paraId="15EADD84" w14:textId="77777777" w:rsidR="00C57133" w:rsidRPr="00C57133" w:rsidRDefault="00C57133" w:rsidP="00C5713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>УК-4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>) языке(ах);</w:t>
      </w:r>
    </w:p>
    <w:p w14:paraId="6E40D00B" w14:textId="77777777" w:rsidR="00C57133" w:rsidRPr="00C57133" w:rsidRDefault="00C57133" w:rsidP="00C5713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 xml:space="preserve">УК-5 </w:t>
      </w:r>
      <w:r w:rsidRPr="00C57133">
        <w:rPr>
          <w:rFonts w:ascii="Times New Roman" w:hAnsi="Times New Roman"/>
          <w:sz w:val="24"/>
          <w:szCs w:val="24"/>
        </w:rPr>
        <w:t>Способен анализировать и учитывать разнообразие культур в процессе межкультурного взаимодействия</w:t>
      </w:r>
    </w:p>
    <w:p w14:paraId="2ECC074B" w14:textId="477A1917" w:rsidR="004A389C" w:rsidRPr="004A389C" w:rsidRDefault="00C57133" w:rsidP="00C57133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>ПК-1</w:t>
      </w:r>
      <w:r w:rsidRPr="00C57133">
        <w:t xml:space="preserve"> </w:t>
      </w:r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>Способен организовывать индивидуальную и совместную учебно-проектную деятельность обучающихся в соответствующей предметной области</w:t>
      </w:r>
    </w:p>
    <w:tbl>
      <w:tblPr>
        <w:tblpPr w:leftFromText="180" w:rightFromText="180" w:vertAnchor="text" w:horzAnchor="margin" w:tblpY="178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"/>
        <w:gridCol w:w="8406"/>
      </w:tblGrid>
      <w:tr w:rsidR="00410250" w:rsidRPr="004A389C" w14:paraId="044C5113" w14:textId="77777777" w:rsidTr="00C57133">
        <w:tc>
          <w:tcPr>
            <w:tcW w:w="834" w:type="dxa"/>
            <w:shd w:val="clear" w:color="auto" w:fill="auto"/>
          </w:tcPr>
          <w:p w14:paraId="644082B0" w14:textId="77777777" w:rsidR="00410250" w:rsidRPr="004A389C" w:rsidRDefault="00410250" w:rsidP="003C19A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8406" w:type="dxa"/>
            <w:shd w:val="clear" w:color="auto" w:fill="auto"/>
          </w:tcPr>
          <w:p w14:paraId="19E28DDB" w14:textId="77777777" w:rsidR="00410250" w:rsidRPr="004A389C" w:rsidRDefault="00410250" w:rsidP="003C19A5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2368BDF6" w14:textId="77777777" w:rsidR="00410250" w:rsidRPr="004A389C" w:rsidRDefault="00410250" w:rsidP="003C19A5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410250" w:rsidRPr="004A389C" w14:paraId="3B9D1C4D" w14:textId="77777777" w:rsidTr="00C57133">
        <w:tc>
          <w:tcPr>
            <w:tcW w:w="834" w:type="dxa"/>
            <w:shd w:val="clear" w:color="auto" w:fill="auto"/>
          </w:tcPr>
          <w:p w14:paraId="7ECEFD0C" w14:textId="77777777" w:rsidR="00410250" w:rsidRPr="004A389C" w:rsidRDefault="00410250" w:rsidP="003C19A5">
            <w:pPr>
              <w:spacing w:after="100" w:afterAutospacing="1"/>
              <w:contextualSpacing/>
              <w:jc w:val="both"/>
              <w:rPr>
                <w:rFonts w:ascii="Times New Roman" w:eastAsiaTheme="minorHAnsi" w:hAnsi="Times New Roman"/>
              </w:rPr>
            </w:pPr>
            <w:r w:rsidRPr="004A389C">
              <w:rPr>
                <w:rFonts w:ascii="Times New Roman" w:eastAsiaTheme="minorHAnsi" w:hAnsi="Times New Roman"/>
              </w:rPr>
              <w:t>ОР.1</w:t>
            </w:r>
          </w:p>
        </w:tc>
        <w:tc>
          <w:tcPr>
            <w:tcW w:w="8406" w:type="dxa"/>
            <w:shd w:val="clear" w:color="auto" w:fill="auto"/>
          </w:tcPr>
          <w:p w14:paraId="2A0B0AA9" w14:textId="77777777" w:rsidR="00C57133" w:rsidRPr="00704306" w:rsidRDefault="00C57133" w:rsidP="00C5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лингвострановедческой специфики на иностранном языке, полученную из печатных и электронных источников в рамках социокультурного общения для решения коммуникативных задач</w:t>
            </w:r>
          </w:p>
          <w:p w14:paraId="444C3BC0" w14:textId="77777777" w:rsidR="00410250" w:rsidRPr="004A389C" w:rsidRDefault="00410250" w:rsidP="00C57133">
            <w:pPr>
              <w:tabs>
                <w:tab w:val="left" w:pos="1055"/>
              </w:tabs>
              <w:autoSpaceDE w:val="0"/>
              <w:autoSpaceDN w:val="0"/>
              <w:adjustRightInd w:val="0"/>
              <w:spacing w:after="100" w:afterAutospacing="1"/>
              <w:ind w:left="33"/>
              <w:contextualSpacing/>
              <w:jc w:val="both"/>
              <w:rPr>
                <w:rFonts w:ascii="Times New Roman" w:eastAsiaTheme="minorHAnsi" w:hAnsi="Times New Roman"/>
              </w:rPr>
            </w:pPr>
          </w:p>
        </w:tc>
      </w:tr>
      <w:tr w:rsidR="00410250" w:rsidRPr="004A389C" w14:paraId="7FC5ED7F" w14:textId="77777777" w:rsidTr="00C57133">
        <w:tc>
          <w:tcPr>
            <w:tcW w:w="834" w:type="dxa"/>
            <w:shd w:val="clear" w:color="auto" w:fill="auto"/>
          </w:tcPr>
          <w:p w14:paraId="155390DD" w14:textId="77777777" w:rsidR="00410250" w:rsidRPr="004A389C" w:rsidRDefault="00410250" w:rsidP="003C19A5">
            <w:pPr>
              <w:spacing w:after="100" w:afterAutospacing="1"/>
              <w:contextualSpacing/>
              <w:jc w:val="both"/>
              <w:rPr>
                <w:rFonts w:ascii="Times New Roman" w:eastAsiaTheme="minorHAnsi" w:hAnsi="Times New Roman"/>
              </w:rPr>
            </w:pPr>
            <w:r w:rsidRPr="004A389C">
              <w:rPr>
                <w:rFonts w:ascii="Times New Roman" w:eastAsiaTheme="minorHAnsi" w:hAnsi="Times New Roman"/>
              </w:rPr>
              <w:t>ОР.2</w:t>
            </w:r>
          </w:p>
        </w:tc>
        <w:tc>
          <w:tcPr>
            <w:tcW w:w="8406" w:type="dxa"/>
            <w:shd w:val="clear" w:color="auto" w:fill="auto"/>
          </w:tcPr>
          <w:p w14:paraId="29A6D1A8" w14:textId="73E59D93" w:rsidR="00410250" w:rsidRPr="004A389C" w:rsidRDefault="00C57133" w:rsidP="00C57133">
            <w:pPr>
              <w:tabs>
                <w:tab w:val="left" w:pos="1055"/>
              </w:tabs>
              <w:autoSpaceDE w:val="0"/>
              <w:autoSpaceDN w:val="0"/>
              <w:adjustRightInd w:val="0"/>
              <w:spacing w:after="100" w:afterAutospacing="1"/>
              <w:ind w:left="33"/>
              <w:contextualSpacing/>
              <w:jc w:val="both"/>
              <w:rPr>
                <w:rFonts w:ascii="Times New Roman" w:eastAsiaTheme="minorHAnsi" w:hAnsi="Times New Roman"/>
              </w:rPr>
            </w:pPr>
            <w:r w:rsidRPr="00C571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знание основ лингвистической теории и перспективных направлений развития современной лингвистики, практики устной и письменной коммуникации</w:t>
            </w:r>
          </w:p>
        </w:tc>
      </w:tr>
    </w:tbl>
    <w:p w14:paraId="244E0849" w14:textId="77777777" w:rsidR="004A389C" w:rsidRPr="004A389C" w:rsidRDefault="004A389C" w:rsidP="003C19A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A0979C" w14:textId="77777777" w:rsidR="004A389C" w:rsidRPr="004A389C" w:rsidRDefault="004A389C" w:rsidP="003C19A5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4A389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4A389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50E9C15D" w14:textId="77777777" w:rsidR="00C57133" w:rsidRPr="00C57133" w:rsidRDefault="00C57133" w:rsidP="00C571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133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57133">
        <w:rPr>
          <w:rFonts w:ascii="Times New Roman" w:eastAsia="Times New Roman" w:hAnsi="Times New Roman"/>
          <w:sz w:val="24"/>
          <w:szCs w:val="24"/>
        </w:rPr>
        <w:t xml:space="preserve">Зимина Мария Викторовна, </w:t>
      </w:r>
      <w:proofErr w:type="spellStart"/>
      <w:r w:rsidRPr="00C57133">
        <w:rPr>
          <w:rFonts w:ascii="Times New Roman" w:eastAsia="Times New Roman" w:hAnsi="Times New Roman"/>
          <w:sz w:val="24"/>
          <w:szCs w:val="24"/>
        </w:rPr>
        <w:t>к.ф.н</w:t>
      </w:r>
      <w:proofErr w:type="spellEnd"/>
      <w:r w:rsidRPr="00C57133">
        <w:rPr>
          <w:rFonts w:ascii="Times New Roman" w:eastAsia="Times New Roman" w:hAnsi="Times New Roman"/>
          <w:sz w:val="24"/>
          <w:szCs w:val="24"/>
        </w:rPr>
        <w:t>, доцент кафедры теории и практики иностранных языков и лингводидактики ФГБОУ ВО НГПУ им. К. Минина</w:t>
      </w:r>
    </w:p>
    <w:p w14:paraId="32ABE786" w14:textId="77777777" w:rsidR="00C57133" w:rsidRPr="00C57133" w:rsidRDefault="00C57133" w:rsidP="00C5713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C57133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7DDD840" w14:textId="77777777" w:rsidR="00C57133" w:rsidRPr="00C57133" w:rsidRDefault="00C57133" w:rsidP="00C571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 xml:space="preserve">Клюева М.И., к. </w:t>
      </w:r>
      <w:proofErr w:type="spellStart"/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>пед</w:t>
      </w:r>
      <w:proofErr w:type="spellEnd"/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>. н., доцент кафедры теории и практики иностранных языков и лингводидактики ФГБОУ ВО НГПУ им. К. Минина.</w:t>
      </w:r>
    </w:p>
    <w:p w14:paraId="64BDB72F" w14:textId="77777777" w:rsidR="00C57133" w:rsidRPr="00C57133" w:rsidRDefault="00C57133" w:rsidP="00C571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>Гаврикова</w:t>
      </w:r>
      <w:proofErr w:type="spellEnd"/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 xml:space="preserve"> Юлия Александровна, старший преподаватель кафедры теории и практики иностранных языков и лингводидактики ФГБОУ ВО НГПУ им. К. Минина.</w:t>
      </w:r>
    </w:p>
    <w:p w14:paraId="5D297F28" w14:textId="77777777" w:rsidR="00C57133" w:rsidRPr="00C57133" w:rsidRDefault="00C57133" w:rsidP="00C571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>Никишина О.А., старший преподаватель кафедры теории и практики иностранных языков и лингводидактики ФГБОУ ВО НГПУ им. К. Минина.</w:t>
      </w:r>
    </w:p>
    <w:p w14:paraId="1C000FC1" w14:textId="77777777" w:rsidR="00C57133" w:rsidRPr="00C57133" w:rsidRDefault="00C57133" w:rsidP="00C571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>Чугунова Т.Г., доцент кафедры всеобщей истории, классических дисциплин и права ФГН, НГПУ им. К. Минина.</w:t>
      </w:r>
    </w:p>
    <w:p w14:paraId="49691A02" w14:textId="77777777" w:rsidR="00C57133" w:rsidRPr="00C57133" w:rsidRDefault="00C57133" w:rsidP="00C5713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0C3685" w14:textId="60178FB9" w:rsidR="004A389C" w:rsidRDefault="004A389C" w:rsidP="003C19A5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2F1939D" w14:textId="77777777" w:rsidR="00C57133" w:rsidRPr="004A389C" w:rsidRDefault="00C57133" w:rsidP="003C19A5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09485D9" w14:textId="77777777" w:rsidR="004A389C" w:rsidRPr="004A389C" w:rsidRDefault="004A389C" w:rsidP="003C19A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389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2.4. Статус образовательного модуля</w:t>
      </w:r>
    </w:p>
    <w:p w14:paraId="3875DC4D" w14:textId="77777777" w:rsidR="00C57133" w:rsidRPr="00C57133" w:rsidRDefault="00C57133" w:rsidP="00C5713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r w:rsidRPr="00C5713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C57133">
        <w:rPr>
          <w:rFonts w:ascii="Times New Roman" w:eastAsia="Times New Roman" w:hAnsi="Times New Roman"/>
          <w:i/>
          <w:sz w:val="24"/>
          <w:szCs w:val="24"/>
          <w:lang w:eastAsia="ru-RU"/>
        </w:rPr>
        <w:t>Лингвистика и культура</w:t>
      </w:r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>» входит в базовую часть программы бакалавриата и является обязательным для изучения студентами, обучающимися по направлению подготовки 44.03.01 П</w:t>
      </w:r>
      <w:r w:rsidRPr="00C57133">
        <w:rPr>
          <w:rFonts w:ascii="Times New Roman" w:hAnsi="Times New Roman"/>
          <w:sz w:val="24"/>
          <w:szCs w:val="24"/>
        </w:rPr>
        <w:t>едагогическое образование (с одним профилем подготовки)</w:t>
      </w:r>
      <w:r w:rsidRPr="00C5713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профиль: «Иностранный (английский) язык». Данный модуль предшествует модулю «Стратегии и тактики обучения иностранным языкам». Для усвоения модуля студент должен обладать компетенциями:</w:t>
      </w:r>
    </w:p>
    <w:p w14:paraId="1C913FEE" w14:textId="77777777" w:rsidR="00C57133" w:rsidRPr="00C57133" w:rsidRDefault="00C57133" w:rsidP="00C57133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7133">
        <w:rPr>
          <w:rFonts w:ascii="Times New Roman" w:hAnsi="Times New Roman"/>
          <w:bCs/>
          <w:sz w:val="24"/>
          <w:szCs w:val="24"/>
        </w:rPr>
        <w:t xml:space="preserve"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  </w:t>
      </w:r>
    </w:p>
    <w:p w14:paraId="0B4E4BA8" w14:textId="77777777" w:rsidR="00C57133" w:rsidRPr="00C57133" w:rsidRDefault="00C57133" w:rsidP="00C57133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7133">
        <w:rPr>
          <w:rFonts w:ascii="Times New Roman" w:hAnsi="Times New Roman"/>
          <w:bCs/>
          <w:sz w:val="24"/>
          <w:szCs w:val="24"/>
        </w:rPr>
        <w:t>ОПК-1: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этики.</w:t>
      </w:r>
    </w:p>
    <w:p w14:paraId="6F4B57D8" w14:textId="77777777" w:rsidR="00C57133" w:rsidRDefault="00C57133" w:rsidP="00C57133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Theme="minorHAnsi" w:hAnsi="Times New Roman"/>
        </w:rPr>
      </w:pPr>
    </w:p>
    <w:p w14:paraId="2D6E40CD" w14:textId="18FAF9BC" w:rsidR="004A389C" w:rsidRDefault="004A389C" w:rsidP="003C19A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4829F6">
        <w:rPr>
          <w:rFonts w:ascii="Times New Roman" w:eastAsia="Times New Roman" w:hAnsi="Times New Roman"/>
          <w:b/>
          <w:sz w:val="24"/>
          <w:szCs w:val="24"/>
          <w:lang w:eastAsia="ru-RU"/>
        </w:rPr>
        <w:t>: 468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часа/ 1</w:t>
      </w:r>
      <w:r w:rsidR="004829F6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79B8D1A2" w14:textId="77777777" w:rsidR="004A389C" w:rsidRDefault="004A389C" w:rsidP="003C19A5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24F39E6" w14:textId="77777777" w:rsidR="004A389C" w:rsidRDefault="004A389C" w:rsidP="003C19A5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746D04BE" w14:textId="73AD1063" w:rsidR="00410250" w:rsidRPr="00C71855" w:rsidRDefault="00410250" w:rsidP="0041025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C5713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лингвистика и культура</w:t>
      </w:r>
      <w:r w:rsidRPr="00C7185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155BE536" w14:textId="77777777" w:rsidR="00410250" w:rsidRDefault="00410250" w:rsidP="003C19A5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99D2838" w14:textId="105F739E" w:rsidR="00C57133" w:rsidRPr="00C57133" w:rsidRDefault="00C57133" w:rsidP="000B0BA1">
      <w:pPr>
        <w:pStyle w:val="a3"/>
        <w:numPr>
          <w:ilvl w:val="0"/>
          <w:numId w:val="9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4306">
        <w:rPr>
          <w:rFonts w:ascii="Times New Roman" w:hAnsi="Times New Roman"/>
          <w:sz w:val="24"/>
          <w:szCs w:val="24"/>
        </w:rPr>
        <w:t xml:space="preserve">Введение в </w:t>
      </w:r>
      <w:r>
        <w:rPr>
          <w:rFonts w:ascii="Times New Roman" w:hAnsi="Times New Roman"/>
          <w:sz w:val="24"/>
          <w:szCs w:val="24"/>
        </w:rPr>
        <w:t>языкознание</w:t>
      </w:r>
    </w:p>
    <w:p w14:paraId="38E32554" w14:textId="017941E7" w:rsidR="00C57133" w:rsidRPr="00C57133" w:rsidRDefault="00C57133" w:rsidP="000B0BA1">
      <w:pPr>
        <w:pStyle w:val="a3"/>
        <w:numPr>
          <w:ilvl w:val="0"/>
          <w:numId w:val="9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133">
        <w:rPr>
          <w:rFonts w:ascii="Times New Roman" w:hAnsi="Times New Roman"/>
          <w:sz w:val="24"/>
          <w:szCs w:val="24"/>
        </w:rPr>
        <w:t>Страноведение стран изучаемого языка</w:t>
      </w:r>
    </w:p>
    <w:p w14:paraId="23E1E674" w14:textId="2A71E34C" w:rsidR="00C57133" w:rsidRPr="00C57133" w:rsidRDefault="00C57133" w:rsidP="000B0BA1">
      <w:pPr>
        <w:pStyle w:val="a3"/>
        <w:numPr>
          <w:ilvl w:val="0"/>
          <w:numId w:val="9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4306">
        <w:rPr>
          <w:rFonts w:ascii="Times New Roman" w:hAnsi="Times New Roman"/>
          <w:sz w:val="24"/>
          <w:szCs w:val="24"/>
        </w:rPr>
        <w:t>Лингвострановедение</w:t>
      </w:r>
    </w:p>
    <w:p w14:paraId="6E29A77C" w14:textId="5B6FC4A3" w:rsidR="00C57133" w:rsidRPr="00C57133" w:rsidRDefault="00C57133" w:rsidP="000B0BA1">
      <w:pPr>
        <w:pStyle w:val="a3"/>
        <w:numPr>
          <w:ilvl w:val="0"/>
          <w:numId w:val="9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133">
        <w:rPr>
          <w:rFonts w:ascii="Times New Roman" w:hAnsi="Times New Roman"/>
          <w:sz w:val="24"/>
          <w:szCs w:val="24"/>
        </w:rPr>
        <w:t>История языка (английский язык)</w:t>
      </w:r>
    </w:p>
    <w:p w14:paraId="69D790EE" w14:textId="18B49360" w:rsidR="00C57133" w:rsidRPr="00C57133" w:rsidRDefault="00C57133" w:rsidP="000B0BA1">
      <w:pPr>
        <w:pStyle w:val="a3"/>
        <w:numPr>
          <w:ilvl w:val="0"/>
          <w:numId w:val="9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Латинский язык и античная культура</w:t>
      </w:r>
    </w:p>
    <w:p w14:paraId="62868704" w14:textId="4BDC61C6" w:rsidR="00C57133" w:rsidRPr="00C57133" w:rsidRDefault="00C57133" w:rsidP="000B0BA1">
      <w:pPr>
        <w:pStyle w:val="a3"/>
        <w:numPr>
          <w:ilvl w:val="0"/>
          <w:numId w:val="9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Зарубежная литература</w:t>
      </w:r>
    </w:p>
    <w:p w14:paraId="609FD041" w14:textId="1F7D5606" w:rsidR="00C57133" w:rsidRDefault="00C57133" w:rsidP="000B0BA1">
      <w:pPr>
        <w:pStyle w:val="a3"/>
        <w:numPr>
          <w:ilvl w:val="0"/>
          <w:numId w:val="9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Древнегреческий язык</w:t>
      </w:r>
    </w:p>
    <w:p w14:paraId="215FDBCB" w14:textId="36FECBCD" w:rsidR="004A389C" w:rsidRPr="000B0BA1" w:rsidRDefault="00A44017" w:rsidP="000B0BA1">
      <w:pPr>
        <w:pStyle w:val="a3"/>
        <w:numPr>
          <w:ilvl w:val="0"/>
          <w:numId w:val="9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0BA1">
        <w:rPr>
          <w:rFonts w:ascii="Times New Roman" w:eastAsiaTheme="minorHAnsi" w:hAnsi="Times New Roman"/>
          <w:sz w:val="24"/>
          <w:szCs w:val="24"/>
        </w:rPr>
        <w:t>Экзамен по модулю «Л</w:t>
      </w:r>
      <w:r w:rsidR="00C57133">
        <w:rPr>
          <w:rFonts w:ascii="Times New Roman" w:eastAsiaTheme="minorHAnsi" w:hAnsi="Times New Roman"/>
          <w:sz w:val="24"/>
          <w:szCs w:val="24"/>
        </w:rPr>
        <w:t>ингвистика и культура</w:t>
      </w:r>
      <w:r w:rsidRPr="000B0BA1">
        <w:rPr>
          <w:rFonts w:ascii="Times New Roman" w:eastAsiaTheme="minorHAnsi" w:hAnsi="Times New Roman"/>
          <w:sz w:val="24"/>
          <w:szCs w:val="24"/>
        </w:rPr>
        <w:t>»</w:t>
      </w:r>
    </w:p>
    <w:p w14:paraId="757FB09E" w14:textId="77777777" w:rsidR="004A389C" w:rsidRDefault="004A389C" w:rsidP="003C19A5">
      <w:pPr>
        <w:spacing w:after="0"/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EA78E3E" w14:textId="77777777" w:rsidR="00116D7B" w:rsidRDefault="00116D7B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7D9BBF56" w14:textId="77777777" w:rsidR="0083095C" w:rsidRPr="008C4D59" w:rsidRDefault="0083095C" w:rsidP="003C19A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C4D5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5B084DC9" w14:textId="77777777" w:rsidR="0083095C" w:rsidRPr="008C4D59" w:rsidRDefault="0083095C" w:rsidP="003C19A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C4D5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689D087C" w14:textId="77777777" w:rsidR="0083095C" w:rsidRPr="008C4D59" w:rsidRDefault="0083095C" w:rsidP="003C19A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C4D5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FC758F" w:rsidRPr="008C4D5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стратегии и тактики обучения иностранным языкам</w:t>
      </w:r>
      <w:r w:rsidRPr="008C4D5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6B5B6F89" w14:textId="77777777" w:rsidR="0083095C" w:rsidRPr="008C4D59" w:rsidRDefault="0083095C" w:rsidP="003C19A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4D5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2DD2C997" w14:textId="77777777" w:rsidR="0083095C" w:rsidRPr="00112C0C" w:rsidRDefault="00FC758F" w:rsidP="003C19A5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C0C">
        <w:rPr>
          <w:rFonts w:ascii="Times New Roman" w:eastAsia="Times New Roman" w:hAnsi="Times New Roman"/>
          <w:sz w:val="24"/>
          <w:szCs w:val="24"/>
          <w:lang w:eastAsia="ru-RU"/>
        </w:rPr>
        <w:t>44.03.01</w:t>
      </w:r>
      <w:r w:rsidR="00C25C8B" w:rsidRPr="00112C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3095C" w:rsidRPr="00112C0C">
        <w:rPr>
          <w:rFonts w:ascii="Times New Roman" w:eastAsia="Times New Roman" w:hAnsi="Times New Roman"/>
          <w:sz w:val="24"/>
          <w:szCs w:val="24"/>
          <w:lang w:eastAsia="ru-RU"/>
        </w:rPr>
        <w:t>Пе</w:t>
      </w:r>
      <w:r w:rsidRPr="00112C0C">
        <w:rPr>
          <w:rFonts w:ascii="Times New Roman" w:eastAsia="Times New Roman" w:hAnsi="Times New Roman"/>
          <w:sz w:val="24"/>
          <w:szCs w:val="24"/>
          <w:lang w:eastAsia="ru-RU"/>
        </w:rPr>
        <w:t xml:space="preserve">дагогическое образование </w:t>
      </w:r>
    </w:p>
    <w:p w14:paraId="0A8C7236" w14:textId="77777777" w:rsidR="0083095C" w:rsidRPr="0083095C" w:rsidRDefault="0083095C" w:rsidP="003C19A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14:paraId="4906389D" w14:textId="77777777" w:rsidR="0083095C" w:rsidRPr="00112C0C" w:rsidRDefault="0083095C" w:rsidP="003C19A5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C0C">
        <w:rPr>
          <w:rFonts w:ascii="Times New Roman" w:eastAsia="Times New Roman" w:hAnsi="Times New Roman"/>
          <w:sz w:val="24"/>
          <w:szCs w:val="24"/>
          <w:lang w:eastAsia="ru-RU"/>
        </w:rPr>
        <w:t>«Иностранный (английский</w:t>
      </w:r>
      <w:r w:rsidR="00FC758F" w:rsidRPr="00112C0C">
        <w:rPr>
          <w:rFonts w:ascii="Times New Roman" w:eastAsia="Times New Roman" w:hAnsi="Times New Roman"/>
          <w:sz w:val="24"/>
          <w:szCs w:val="24"/>
          <w:lang w:eastAsia="ru-RU"/>
        </w:rPr>
        <w:t>) язык</w:t>
      </w:r>
      <w:r w:rsidRPr="00112C0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0EB6C551" w14:textId="77777777" w:rsidR="0083095C" w:rsidRPr="0083095C" w:rsidRDefault="0083095C" w:rsidP="003C19A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14BC6595" w14:textId="77777777" w:rsidR="0083095C" w:rsidRPr="00112C0C" w:rsidRDefault="0083095C" w:rsidP="003C19A5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112C0C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1A91BE9A" w14:textId="77777777" w:rsidR="0083095C" w:rsidRPr="0083095C" w:rsidRDefault="0083095C" w:rsidP="003C19A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6449D9A2" w14:textId="77777777" w:rsidR="0083095C" w:rsidRDefault="0083095C" w:rsidP="003C19A5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C0C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002F04D5" w14:textId="77777777" w:rsidR="00FD4A7A" w:rsidRPr="00112C0C" w:rsidRDefault="00FD4A7A" w:rsidP="003C19A5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p w14:paraId="26D8FEDA" w14:textId="77777777" w:rsidR="0083095C" w:rsidRPr="0083095C" w:rsidRDefault="0083095C" w:rsidP="003C19A5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3095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6DB5AFC2" w14:textId="77777777" w:rsidR="0083095C" w:rsidRDefault="0083095C" w:rsidP="003C19A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095C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5C1342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Стратегии и тактики </w:t>
      </w:r>
      <w:r w:rsidRPr="008309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обучения </w:t>
      </w:r>
      <w:r w:rsidR="005C1342">
        <w:rPr>
          <w:rFonts w:ascii="Times New Roman" w:eastAsia="Times New Roman" w:hAnsi="Times New Roman"/>
          <w:bCs/>
          <w:sz w:val="24"/>
          <w:szCs w:val="24"/>
          <w:lang w:eastAsia="ru-RU"/>
        </w:rPr>
        <w:t>иностранным языкам</w:t>
      </w:r>
      <w:r w:rsidRPr="0083095C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» </w:t>
      </w:r>
      <w:r w:rsidR="005C1342">
        <w:rPr>
          <w:rFonts w:ascii="Times New Roman" w:eastAsia="Times New Roman" w:hAnsi="Times New Roman"/>
          <w:sz w:val="24"/>
          <w:szCs w:val="24"/>
          <w:lang w:eastAsia="ru-RU"/>
        </w:rPr>
        <w:t>ориентирован на студентов 1-3</w:t>
      </w:r>
      <w:r w:rsidRPr="0083095C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 бакалавриата обучающихся по направлению подг</w:t>
      </w:r>
      <w:r w:rsidR="005C1342">
        <w:rPr>
          <w:rFonts w:ascii="Times New Roman" w:eastAsia="Times New Roman" w:hAnsi="Times New Roman"/>
          <w:sz w:val="24"/>
          <w:szCs w:val="24"/>
          <w:lang w:eastAsia="ru-RU"/>
        </w:rPr>
        <w:t>отовки 44.03.01</w:t>
      </w:r>
      <w:r w:rsidRPr="0083095C">
        <w:rPr>
          <w:rFonts w:ascii="Times New Roman" w:eastAsia="Times New Roman" w:hAnsi="Times New Roman"/>
          <w:sz w:val="24"/>
          <w:szCs w:val="24"/>
          <w:lang w:eastAsia="ru-RU"/>
        </w:rPr>
        <w:t xml:space="preserve"> «Пе</w:t>
      </w:r>
      <w:r w:rsidR="005C1342">
        <w:rPr>
          <w:rFonts w:ascii="Times New Roman" w:eastAsia="Times New Roman" w:hAnsi="Times New Roman"/>
          <w:sz w:val="24"/>
          <w:szCs w:val="24"/>
          <w:lang w:eastAsia="ru-RU"/>
        </w:rPr>
        <w:t>дагогическое образование (с одним профилем</w:t>
      </w:r>
      <w:r w:rsidRPr="0083095C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подготовки)», профиль «Иностранный (английский) язык». Проектирование программы модуля опирается на основные положения системного, деятельностного, личностно-ориентированного, компетентностного и контекстного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6E24A766" w14:textId="77777777" w:rsidR="00985D54" w:rsidRPr="0083095C" w:rsidRDefault="00985D54" w:rsidP="00985D5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5D54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для решения профессиональных задач. Деятельностный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речевого этикета в ситуациях профессионального общения. </w:t>
      </w:r>
      <w:proofErr w:type="spellStart"/>
      <w:r w:rsidRPr="00985D54">
        <w:rPr>
          <w:rFonts w:ascii="Times New Roman" w:eastAsia="Times New Roman" w:hAnsi="Times New Roman"/>
          <w:sz w:val="24"/>
          <w:szCs w:val="24"/>
          <w:lang w:eastAsia="ru-RU"/>
        </w:rPr>
        <w:t>Личностностно</w:t>
      </w:r>
      <w:proofErr w:type="spellEnd"/>
      <w:r w:rsidRPr="00985D54">
        <w:rPr>
          <w:rFonts w:ascii="Times New Roman" w:eastAsia="Times New Roman" w:hAnsi="Times New Roman"/>
          <w:sz w:val="24"/>
          <w:szCs w:val="24"/>
          <w:lang w:eastAsia="ru-RU"/>
        </w:rPr>
        <w:t>-ориентированный подход 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людьми, и сама определяет характер и особенности протекания этих процессов. Согласно основным положениям компетентностного подхода, реализация модуля направлена на формирование у обучающихся способности осуществлять профессиональную деятельность в соответствии с предъявляемыми современными нормами и с учетом инновационных технологий и средств обучения иностранному языку. Контекстный подход заключается в моделировании и проигрывании ситуаций, воспроизводящих реальные условия научной, производственной деятельности, связанной с обсуждением, выработкой и принятием совместных решений. Постановка проблемных вопросов, создание учебных проблемных ситуаций стимулирует активную познавательную деятельность студентов и способствует повышению мотивации.</w:t>
      </w:r>
    </w:p>
    <w:p w14:paraId="0F36F310" w14:textId="77777777" w:rsidR="0083095C" w:rsidRPr="0083095C" w:rsidRDefault="0083095C" w:rsidP="003C19A5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</w:p>
    <w:p w14:paraId="4A175BCB" w14:textId="77777777" w:rsidR="0083095C" w:rsidRPr="0083095C" w:rsidRDefault="0083095C" w:rsidP="003C19A5">
      <w:pPr>
        <w:shd w:val="clear" w:color="auto" w:fill="FFFFFF"/>
        <w:spacing w:after="1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09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7D295050" w14:textId="77777777" w:rsidR="0083095C" w:rsidRDefault="0083095C" w:rsidP="003C19A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3095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83095C">
        <w:rPr>
          <w:rFonts w:ascii="Times New Roman" w:hAnsi="Times New Roman"/>
          <w:i/>
          <w:sz w:val="24"/>
          <w:szCs w:val="24"/>
        </w:rPr>
        <w:t xml:space="preserve"> </w:t>
      </w:r>
    </w:p>
    <w:p w14:paraId="34FAF789" w14:textId="77777777" w:rsidR="00985D54" w:rsidRPr="00985D54" w:rsidRDefault="00985D54" w:rsidP="00985D5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D54">
        <w:rPr>
          <w:rFonts w:ascii="Times New Roman" w:hAnsi="Times New Roman"/>
          <w:sz w:val="24"/>
          <w:szCs w:val="24"/>
        </w:rPr>
        <w:t xml:space="preserve">Модуль «Стратегии и тактики обучения иностранным языкам» ставит своей целью: создать условия для формирования и развития профессиональных умений в планировании </w:t>
      </w:r>
      <w:r w:rsidRPr="00985D54">
        <w:rPr>
          <w:rFonts w:ascii="Times New Roman" w:hAnsi="Times New Roman"/>
          <w:sz w:val="24"/>
          <w:szCs w:val="24"/>
        </w:rPr>
        <w:lastRenderedPageBreak/>
        <w:t xml:space="preserve">и обучении иностранным языкам, мониторинга и оценивания его результативности, с учетом современных стратегий и практик. </w:t>
      </w:r>
    </w:p>
    <w:p w14:paraId="1AF720F5" w14:textId="77777777" w:rsidR="00985D54" w:rsidRPr="00985D54" w:rsidRDefault="00985D54" w:rsidP="00985D5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D54"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14:paraId="15B816D9" w14:textId="77777777" w:rsidR="00985D54" w:rsidRPr="00985D54" w:rsidRDefault="00985D54" w:rsidP="00985D5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D54">
        <w:rPr>
          <w:rFonts w:ascii="Times New Roman" w:hAnsi="Times New Roman"/>
          <w:sz w:val="24"/>
          <w:szCs w:val="24"/>
        </w:rPr>
        <w:t>1.</w:t>
      </w:r>
      <w:r w:rsidRPr="00985D54">
        <w:rPr>
          <w:rFonts w:ascii="Times New Roman" w:hAnsi="Times New Roman"/>
          <w:sz w:val="24"/>
          <w:szCs w:val="24"/>
        </w:rPr>
        <w:tab/>
        <w:t xml:space="preserve">Ознакомить студентов с разными подходами и методами обучения иностранного языка, в том числе и с зарубежным теоретическим и практическим опытом. </w:t>
      </w:r>
    </w:p>
    <w:p w14:paraId="52512D04" w14:textId="77777777" w:rsidR="00985D54" w:rsidRPr="00985D54" w:rsidRDefault="00985D54" w:rsidP="00985D5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D54">
        <w:rPr>
          <w:rFonts w:ascii="Times New Roman" w:hAnsi="Times New Roman"/>
          <w:sz w:val="24"/>
          <w:szCs w:val="24"/>
        </w:rPr>
        <w:t>2.</w:t>
      </w:r>
      <w:r w:rsidRPr="00985D54">
        <w:rPr>
          <w:rFonts w:ascii="Times New Roman" w:hAnsi="Times New Roman"/>
          <w:sz w:val="24"/>
          <w:szCs w:val="24"/>
        </w:rPr>
        <w:tab/>
        <w:t>Обеспечить усвоение студентами основных современных стратегий и тактик, используемых при обучении иностранным языкам.</w:t>
      </w:r>
    </w:p>
    <w:p w14:paraId="0F38D669" w14:textId="77777777" w:rsidR="00985D54" w:rsidRPr="00985D54" w:rsidRDefault="00985D54" w:rsidP="00985D5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5D54">
        <w:rPr>
          <w:rFonts w:ascii="Times New Roman" w:hAnsi="Times New Roman"/>
          <w:sz w:val="24"/>
          <w:szCs w:val="24"/>
        </w:rPr>
        <w:t>3.</w:t>
      </w:r>
      <w:r w:rsidRPr="00985D54">
        <w:rPr>
          <w:rFonts w:ascii="Times New Roman" w:hAnsi="Times New Roman"/>
          <w:sz w:val="24"/>
          <w:szCs w:val="24"/>
        </w:rPr>
        <w:tab/>
        <w:t>Сформировать у студентов профессиональные навыки и умения, связанные с применением современных стратегий и тактик в обучении в практической деятельности.</w:t>
      </w:r>
    </w:p>
    <w:p w14:paraId="12863976" w14:textId="77777777" w:rsidR="0083095C" w:rsidRPr="00985D54" w:rsidRDefault="0083095C" w:rsidP="003C19A5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14:paraId="42572A00" w14:textId="77777777" w:rsidR="0083095C" w:rsidRDefault="0083095C" w:rsidP="003C19A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24F31C71" w14:textId="77777777" w:rsidR="008F4D7C" w:rsidRPr="00C71855" w:rsidRDefault="008F4D7C" w:rsidP="003C19A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sz w:val="24"/>
          <w:szCs w:val="24"/>
          <w:lang w:eastAsia="ru-RU"/>
        </w:rPr>
        <w:t>УК-1</w:t>
      </w:r>
      <w:r w:rsidR="00BC51BD" w:rsidRPr="00C71855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3EDF72CF" w14:textId="77777777" w:rsidR="00C25C8B" w:rsidRDefault="00C25C8B" w:rsidP="00BC51BD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ОПК-3 </w:t>
      </w:r>
      <w:r w:rsidRPr="00C25C8B">
        <w:rPr>
          <w:rFonts w:ascii="Times New Roman" w:eastAsia="Times New Roman" w:hAnsi="Times New Roman"/>
          <w:sz w:val="24"/>
          <w:szCs w:val="24"/>
          <w:lang w:eastAsia="ru-RU"/>
        </w:rPr>
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14:paraId="1D44406D" w14:textId="77777777" w:rsidR="00985D54" w:rsidRDefault="008F4D7C" w:rsidP="00BC51BD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sz w:val="24"/>
          <w:szCs w:val="24"/>
          <w:lang w:eastAsia="ru-RU"/>
        </w:rPr>
        <w:t>ПК-2 Способен применять современные информационно-коммуникационные технологии в учебном процессе</w:t>
      </w:r>
    </w:p>
    <w:p w14:paraId="5E68452D" w14:textId="77777777" w:rsidR="00C25C8B" w:rsidRPr="00C71855" w:rsidRDefault="00C25C8B" w:rsidP="00BC51BD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8466"/>
      </w:tblGrid>
      <w:tr w:rsidR="00C25C8B" w:rsidRPr="0083095C" w14:paraId="4412DD06" w14:textId="77777777" w:rsidTr="00C25C8B">
        <w:tc>
          <w:tcPr>
            <w:tcW w:w="779" w:type="dxa"/>
            <w:shd w:val="clear" w:color="auto" w:fill="auto"/>
          </w:tcPr>
          <w:p w14:paraId="6132B64C" w14:textId="77777777" w:rsidR="00C25C8B" w:rsidRPr="0083095C" w:rsidRDefault="00C25C8B" w:rsidP="003C19A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685" w:type="dxa"/>
            <w:shd w:val="clear" w:color="auto" w:fill="auto"/>
          </w:tcPr>
          <w:p w14:paraId="7188717A" w14:textId="77777777" w:rsidR="00C25C8B" w:rsidRPr="0083095C" w:rsidRDefault="00C25C8B" w:rsidP="003C19A5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1A76366E" w14:textId="77777777" w:rsidR="00C25C8B" w:rsidRPr="0083095C" w:rsidRDefault="00C25C8B" w:rsidP="003C19A5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C25C8B" w:rsidRPr="0083095C" w14:paraId="0D0513E4" w14:textId="77777777" w:rsidTr="00C25C8B">
        <w:tc>
          <w:tcPr>
            <w:tcW w:w="779" w:type="dxa"/>
            <w:shd w:val="clear" w:color="auto" w:fill="auto"/>
          </w:tcPr>
          <w:p w14:paraId="22B5F876" w14:textId="77777777" w:rsidR="00C25C8B" w:rsidRPr="0083095C" w:rsidRDefault="00C25C8B" w:rsidP="003C19A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8685" w:type="dxa"/>
            <w:shd w:val="clear" w:color="auto" w:fill="auto"/>
          </w:tcPr>
          <w:p w14:paraId="1C5BE8F7" w14:textId="771384A3" w:rsidR="00C25C8B" w:rsidRPr="0083095C" w:rsidRDefault="00CB5FB6" w:rsidP="005B36A8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по проведению анализа эффективности учебных занятий, технологий и подходов к обучению иностранному языку</w:t>
            </w:r>
          </w:p>
        </w:tc>
      </w:tr>
      <w:tr w:rsidR="00C25C8B" w:rsidRPr="0083095C" w14:paraId="619D1799" w14:textId="77777777" w:rsidTr="00C25C8B">
        <w:tc>
          <w:tcPr>
            <w:tcW w:w="779" w:type="dxa"/>
            <w:shd w:val="clear" w:color="auto" w:fill="auto"/>
          </w:tcPr>
          <w:p w14:paraId="16D8C23C" w14:textId="77777777" w:rsidR="00C25C8B" w:rsidRPr="0083095C" w:rsidRDefault="00C25C8B" w:rsidP="003C19A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8685" w:type="dxa"/>
            <w:shd w:val="clear" w:color="auto" w:fill="auto"/>
          </w:tcPr>
          <w:p w14:paraId="14A03850" w14:textId="5B12FAAC" w:rsidR="00C25C8B" w:rsidRPr="0083095C" w:rsidRDefault="00CB5FB6" w:rsidP="003C19A5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7D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  способностью организовывать сотрудничество обучающихся и готовность к взаимодействию с участниками образовательного процесса.</w:t>
            </w:r>
          </w:p>
        </w:tc>
      </w:tr>
    </w:tbl>
    <w:p w14:paraId="629F2DCF" w14:textId="77777777" w:rsidR="0083095C" w:rsidRPr="0083095C" w:rsidRDefault="0083095C" w:rsidP="003C19A5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14:paraId="0FAD4741" w14:textId="77777777" w:rsidR="0083095C" w:rsidRPr="0083095C" w:rsidRDefault="0083095C" w:rsidP="003C19A5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83095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62ABFE05" w14:textId="195648C6" w:rsidR="00CB5FB6" w:rsidRPr="00DB597C" w:rsidRDefault="00CB5FB6" w:rsidP="00CB5FB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Пронина Наталья Сергеевна,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к.п.н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., доцент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/>
          <w:sz w:val="24"/>
          <w:szCs w:val="24"/>
        </w:rPr>
        <w:t xml:space="preserve">теории и практики иностранных языков и </w:t>
      </w:r>
      <w:r>
        <w:rPr>
          <w:rFonts w:ascii="Times New Roman" w:eastAsia="Times New Roman" w:hAnsi="Times New Roman"/>
          <w:sz w:val="24"/>
          <w:szCs w:val="24"/>
        </w:rPr>
        <w:t>лингводидактики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ФГБОУ ВО НГПУ им. К. Минина</w:t>
      </w:r>
    </w:p>
    <w:p w14:paraId="7B3CF4EF" w14:textId="77777777" w:rsidR="00CB5FB6" w:rsidRDefault="00CB5FB6" w:rsidP="00CB5FB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</w:p>
    <w:p w14:paraId="6C8D5CF9" w14:textId="14088C61" w:rsidR="00CB5FB6" w:rsidRDefault="00CB5FB6" w:rsidP="00CB5FB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Клюева Марина Игоревна, к. п. н., </w:t>
      </w:r>
      <w:r>
        <w:rPr>
          <w:rFonts w:ascii="Times New Roman" w:eastAsia="Times New Roman" w:hAnsi="Times New Roman"/>
          <w:sz w:val="24"/>
          <w:szCs w:val="24"/>
        </w:rPr>
        <w:t>доцент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/>
          <w:sz w:val="24"/>
          <w:szCs w:val="24"/>
        </w:rPr>
        <w:t xml:space="preserve">теории и практики иностранных языков и </w:t>
      </w:r>
      <w:r>
        <w:rPr>
          <w:rFonts w:ascii="Times New Roman" w:eastAsia="Times New Roman" w:hAnsi="Times New Roman"/>
          <w:sz w:val="24"/>
          <w:szCs w:val="24"/>
        </w:rPr>
        <w:t>лингводидактики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ФГБОУ ВО НГПУ им. К. Минина</w:t>
      </w:r>
    </w:p>
    <w:p w14:paraId="7B021F4C" w14:textId="7AF3DB9D" w:rsidR="00CB5FB6" w:rsidRPr="00CB5FB6" w:rsidRDefault="00CB5FB6" w:rsidP="00CB5FB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Шамов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Александр Николаевич, доктор п. н., профессор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/>
          <w:sz w:val="24"/>
          <w:szCs w:val="24"/>
        </w:rPr>
        <w:t>теории и практики иностранных языков и лингводидактики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ФГБОУ ВО НГПУ им. К. Минина.</w:t>
      </w:r>
    </w:p>
    <w:p w14:paraId="1FC61C25" w14:textId="77777777" w:rsidR="0083095C" w:rsidRPr="0083095C" w:rsidRDefault="0083095C" w:rsidP="003C19A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7B08830A" w14:textId="454DC82D" w:rsidR="0083095C" w:rsidRPr="00CB5FB6" w:rsidRDefault="00CB5FB6" w:rsidP="00CB5FB6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Стратегии и тактики обучения иностранным языкам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входит в базовую часть программы бакалавриата и является обязательным для изучения студентами, обучающимися по направлению подготовки 44.03.01 П</w:t>
      </w:r>
      <w:r>
        <w:rPr>
          <w:rFonts w:ascii="Times New Roman" w:hAnsi="Times New Roman"/>
          <w:sz w:val="24"/>
          <w:szCs w:val="24"/>
        </w:rPr>
        <w:t>едагогическое образование (с одним профилем подготовки)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профиль: «Иностранный (английский) язык» </w:t>
      </w:r>
      <w:r>
        <w:rPr>
          <w:rFonts w:ascii="Times New Roman" w:hAnsi="Times New Roman"/>
          <w:sz w:val="24"/>
          <w:szCs w:val="24"/>
        </w:rPr>
        <w:t>для 3-4 курса.</w:t>
      </w:r>
      <w:r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предшествует модулю «Технологии обучения иностранным языкам». </w:t>
      </w:r>
    </w:p>
    <w:p w14:paraId="109808FA" w14:textId="6A422567" w:rsidR="008C4D59" w:rsidRDefault="0083095C" w:rsidP="0085199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2.5. Трудоемкость модуля: </w:t>
      </w:r>
      <w:r w:rsidR="00CB5FB6">
        <w:rPr>
          <w:rFonts w:ascii="Times New Roman" w:eastAsia="Times New Roman" w:hAnsi="Times New Roman"/>
          <w:b/>
          <w:sz w:val="24"/>
          <w:szCs w:val="24"/>
          <w:lang w:eastAsia="ru-RU"/>
        </w:rPr>
        <w:t>667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 w:rsidR="008C4D5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CB5FB6">
        <w:rPr>
          <w:rFonts w:ascii="Times New Roman" w:eastAsia="Times New Roman" w:hAnsi="Times New Roman"/>
          <w:b/>
          <w:sz w:val="24"/>
          <w:szCs w:val="24"/>
          <w:lang w:eastAsia="ru-RU"/>
        </w:rPr>
        <w:t>18,5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="0085199E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="0085199E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339D197E" w14:textId="77777777" w:rsidR="008C4D59" w:rsidRPr="0083095C" w:rsidRDefault="008C4D59" w:rsidP="0085199E">
      <w:pPr>
        <w:shd w:val="clear" w:color="auto" w:fill="FFFFFF"/>
        <w:tabs>
          <w:tab w:val="left" w:pos="1123"/>
        </w:tabs>
        <w:spacing w:after="0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CE7B2DE" w14:textId="77777777" w:rsidR="0083095C" w:rsidRDefault="0083095C" w:rsidP="003C19A5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4FC5BC0C" w14:textId="77777777" w:rsidR="00C25C8B" w:rsidRPr="008C4D59" w:rsidRDefault="00C25C8B" w:rsidP="00C25C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C4D5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«стратегии и тактики обучения иностранным языкам»</w:t>
      </w:r>
    </w:p>
    <w:p w14:paraId="6FCC0A8C" w14:textId="77777777" w:rsidR="00C25C8B" w:rsidRPr="0083095C" w:rsidRDefault="00C25C8B" w:rsidP="003C19A5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136CC75" w14:textId="77777777" w:rsidR="0083095C" w:rsidRPr="00601E9F" w:rsidRDefault="0083095C" w:rsidP="00601E9F">
      <w:pPr>
        <w:pStyle w:val="a3"/>
        <w:numPr>
          <w:ilvl w:val="0"/>
          <w:numId w:val="15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E9F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теории и методики обучения </w:t>
      </w:r>
      <w:r w:rsidR="00C25C8B" w:rsidRPr="00601E9F">
        <w:rPr>
          <w:rFonts w:ascii="Times New Roman" w:eastAsia="Times New Roman" w:hAnsi="Times New Roman"/>
          <w:sz w:val="24"/>
          <w:szCs w:val="24"/>
          <w:lang w:eastAsia="ru-RU"/>
        </w:rPr>
        <w:t>ИЯ</w:t>
      </w:r>
    </w:p>
    <w:p w14:paraId="0E4E805F" w14:textId="79C8DEFC" w:rsidR="0083095C" w:rsidRDefault="0083095C" w:rsidP="00601E9F">
      <w:pPr>
        <w:pStyle w:val="a3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601E9F">
        <w:rPr>
          <w:rFonts w:ascii="Times New Roman" w:hAnsi="Times New Roman"/>
          <w:sz w:val="24"/>
          <w:szCs w:val="24"/>
        </w:rPr>
        <w:t xml:space="preserve">Методика раннего обучения </w:t>
      </w:r>
      <w:r w:rsidR="002C3F36">
        <w:rPr>
          <w:rFonts w:ascii="Times New Roman" w:hAnsi="Times New Roman"/>
          <w:sz w:val="24"/>
          <w:szCs w:val="24"/>
        </w:rPr>
        <w:t>ИЯ</w:t>
      </w:r>
    </w:p>
    <w:p w14:paraId="2A1F50CD" w14:textId="1FD0E7B0" w:rsidR="00CB5FB6" w:rsidRDefault="00CB5FB6" w:rsidP="00601E9F">
      <w:pPr>
        <w:pStyle w:val="a3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CB5FB6">
        <w:rPr>
          <w:rFonts w:ascii="Times New Roman" w:hAnsi="Times New Roman"/>
          <w:sz w:val="24"/>
          <w:szCs w:val="24"/>
        </w:rPr>
        <w:t>Моделирование процесса обучения иностранному языку</w:t>
      </w:r>
    </w:p>
    <w:p w14:paraId="2C550010" w14:textId="4340E5D8" w:rsidR="00CB5FB6" w:rsidRPr="00CB5FB6" w:rsidRDefault="00CB5FB6" w:rsidP="00601E9F">
      <w:pPr>
        <w:pStyle w:val="a3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FC6086">
        <w:rPr>
          <w:rFonts w:ascii="Times New Roman" w:eastAsia="Times New Roman" w:hAnsi="Times New Roman"/>
          <w:sz w:val="24"/>
          <w:szCs w:val="24"/>
          <w:lang w:eastAsia="ru-RU"/>
        </w:rPr>
        <w:t>Зарубежные методы обучения</w:t>
      </w:r>
    </w:p>
    <w:p w14:paraId="2BBE6663" w14:textId="2A0641CE" w:rsidR="00CB5FB6" w:rsidRPr="00CB5FB6" w:rsidRDefault="00CB5FB6" w:rsidP="00601E9F">
      <w:pPr>
        <w:pStyle w:val="a3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FC6086">
        <w:rPr>
          <w:rFonts w:ascii="Times New Roman" w:eastAsia="Times New Roman" w:hAnsi="Times New Roman"/>
          <w:sz w:val="24"/>
          <w:szCs w:val="24"/>
          <w:lang w:eastAsia="ru-RU"/>
        </w:rPr>
        <w:t>Становление дисциплины ТМОИЯ</w:t>
      </w:r>
    </w:p>
    <w:p w14:paraId="4D1745CA" w14:textId="34BAF07E" w:rsidR="00CB5FB6" w:rsidRPr="00601E9F" w:rsidRDefault="00CB5FB6" w:rsidP="00601E9F">
      <w:pPr>
        <w:pStyle w:val="a3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CB5FB6">
        <w:rPr>
          <w:rFonts w:ascii="Times New Roman" w:hAnsi="Times New Roman"/>
          <w:sz w:val="24"/>
          <w:szCs w:val="24"/>
        </w:rPr>
        <w:t>КУРСОВЫЕ РАБОТЫ ПО МОДУЛЮ "СТРАТЕГИИ И ТАКТИКИ ОБУЧЕНИЯ ИНОСТРАННЫМ ЯЗЫКАМ"</w:t>
      </w:r>
    </w:p>
    <w:p w14:paraId="41BCA1A0" w14:textId="77777777" w:rsidR="001F60B9" w:rsidRDefault="001F60B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7C914B1E" w14:textId="77777777" w:rsidR="008C4D59" w:rsidRPr="00BC51BD" w:rsidRDefault="008C4D59" w:rsidP="008C4D5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C51B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6CFBAF7D" w14:textId="77777777" w:rsidR="008C4D59" w:rsidRPr="00BC51BD" w:rsidRDefault="008C4D59" w:rsidP="008C4D5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C51B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0E883657" w14:textId="09A47970" w:rsidR="008C4D59" w:rsidRPr="00BC51BD" w:rsidRDefault="008C4D59" w:rsidP="008C4D5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C51B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«технологии обучения </w:t>
      </w:r>
      <w:r w:rsidR="00AB4F8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и</w:t>
      </w:r>
      <w:r w:rsidR="00CB5FB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ностранн</w:t>
      </w:r>
      <w:r w:rsidR="00B561F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ому</w:t>
      </w:r>
      <w:r w:rsidR="00CB5FB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язык</w:t>
      </w:r>
      <w:r w:rsidR="00B561F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у</w:t>
      </w:r>
      <w:r w:rsidRPr="00BC51B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1A9958B0" w14:textId="77777777" w:rsidR="008C4D59" w:rsidRPr="00BC51BD" w:rsidRDefault="008C4D59" w:rsidP="008C4D5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51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07EC0A71" w14:textId="77777777" w:rsidR="008C4D59" w:rsidRPr="009C6EA4" w:rsidRDefault="00AB4F85" w:rsidP="008C4D59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EA4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</w:t>
      </w:r>
      <w:r w:rsidR="008C4D59" w:rsidRPr="009C6EA4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Педагогическое образование </w:t>
      </w:r>
    </w:p>
    <w:p w14:paraId="055954DD" w14:textId="77777777" w:rsidR="008C4D59" w:rsidRPr="0083095C" w:rsidRDefault="008C4D59" w:rsidP="008C4D5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14:paraId="4F196485" w14:textId="77777777" w:rsidR="008C4D59" w:rsidRPr="009C6EA4" w:rsidRDefault="008C4D59" w:rsidP="008C4D59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EA4">
        <w:rPr>
          <w:rFonts w:ascii="Times New Roman" w:eastAsia="Times New Roman" w:hAnsi="Times New Roman"/>
          <w:sz w:val="24"/>
          <w:szCs w:val="24"/>
          <w:lang w:eastAsia="ru-RU"/>
        </w:rPr>
        <w:t>«Иностранный (английский) язык»</w:t>
      </w:r>
    </w:p>
    <w:p w14:paraId="1C323209" w14:textId="77777777" w:rsidR="008C4D59" w:rsidRPr="0083095C" w:rsidRDefault="008C4D59" w:rsidP="008C4D5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4CB65671" w14:textId="77777777" w:rsidR="008C4D59" w:rsidRPr="009C6EA4" w:rsidRDefault="008C4D59" w:rsidP="008C4D59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9C6EA4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0A1EF85B" w14:textId="77777777" w:rsidR="008C4D59" w:rsidRPr="0083095C" w:rsidRDefault="008C4D59" w:rsidP="008C4D5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612A8396" w14:textId="77777777" w:rsidR="008C4D59" w:rsidRDefault="008C4D59" w:rsidP="008C4D59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EA4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37070B1A" w14:textId="77777777" w:rsidR="009C6EA4" w:rsidRPr="009C6EA4" w:rsidRDefault="009C6EA4" w:rsidP="008C4D59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p w14:paraId="2441B6B8" w14:textId="2F6552B2" w:rsidR="008C4D59" w:rsidRPr="00CB5FB6" w:rsidRDefault="008C4D59" w:rsidP="00CB5FB6">
      <w:pPr>
        <w:pStyle w:val="a3"/>
        <w:numPr>
          <w:ilvl w:val="0"/>
          <w:numId w:val="20"/>
        </w:num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B5FB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14:paraId="0CE1040E" w14:textId="3B4572D1" w:rsidR="00CB5FB6" w:rsidRDefault="00CB5FB6" w:rsidP="00CB5FB6">
      <w:pPr>
        <w:pStyle w:val="a3"/>
        <w:spacing w:after="12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1C77A39" w14:textId="77777777" w:rsidR="00CB5FB6" w:rsidRPr="00371D82" w:rsidRDefault="00CB5FB6" w:rsidP="00CB5FB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«Технологии обучения иностранному языку» ориентирован на подготовку студентов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 бакалавриата направления подготовки «Педагогическое образование (с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одним </w:t>
      </w: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>профил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подготовки)», профиля </w:t>
      </w:r>
      <w:r w:rsidRPr="003B3E54">
        <w:rPr>
          <w:rFonts w:ascii="Times New Roman" w:eastAsia="Times New Roman" w:hAnsi="Times New Roman"/>
          <w:sz w:val="24"/>
          <w:szCs w:val="24"/>
          <w:lang w:eastAsia="ru-RU"/>
        </w:rPr>
        <w:t>«Иностранный (английский) язык»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CA8CA07" w14:textId="77777777" w:rsidR="00CB5FB6" w:rsidRPr="00371D82" w:rsidRDefault="00CB5FB6" w:rsidP="00CB5FB6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71D82">
        <w:rPr>
          <w:rFonts w:ascii="Times New Roman" w:hAnsi="Times New Roman"/>
          <w:sz w:val="24"/>
          <w:szCs w:val="24"/>
          <w:highlight w:val="white"/>
        </w:rPr>
        <w:t>Проектирование программы модуля «</w:t>
      </w: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иностранному языку»</w:t>
      </w:r>
      <w:r w:rsidRPr="00371D82">
        <w:rPr>
          <w:rFonts w:ascii="Times New Roman" w:hAnsi="Times New Roman"/>
          <w:sz w:val="24"/>
          <w:szCs w:val="24"/>
          <w:highlight w:val="white"/>
        </w:rPr>
        <w:t xml:space="preserve"> осуществлено в рамках системного, деятельностного, личностно-ориентированного,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325B48E8" w14:textId="77777777" w:rsidR="00CB5FB6" w:rsidRPr="00371D82" w:rsidRDefault="00CB5FB6" w:rsidP="00CB5FB6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71D82">
        <w:rPr>
          <w:rFonts w:ascii="Times New Roman" w:hAnsi="Times New Roman"/>
          <w:sz w:val="24"/>
          <w:szCs w:val="24"/>
          <w:highlight w:val="white"/>
        </w:rPr>
        <w:t xml:space="preserve">Согласно </w:t>
      </w:r>
      <w:r w:rsidRPr="00371D82">
        <w:rPr>
          <w:rFonts w:ascii="Times New Roman" w:hAnsi="Times New Roman"/>
          <w:i/>
          <w:sz w:val="24"/>
          <w:szCs w:val="24"/>
          <w:highlight w:val="white"/>
        </w:rPr>
        <w:t>системному подходу</w:t>
      </w:r>
      <w:r w:rsidRPr="00371D82">
        <w:rPr>
          <w:rFonts w:ascii="Times New Roman" w:hAnsi="Times New Roman"/>
          <w:sz w:val="24"/>
          <w:szCs w:val="24"/>
          <w:highlight w:val="white"/>
        </w:rPr>
        <w:t xml:space="preserve"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</w:t>
      </w: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>владения основами профессиональной этики и речевой культуры, решать задачи воспитания и духовно-нравственного развития, обучающихся в учебной и внеучебной деятельности</w:t>
      </w:r>
      <w:r w:rsidRPr="00371D82">
        <w:rPr>
          <w:rFonts w:ascii="Times New Roman" w:hAnsi="Times New Roman"/>
          <w:sz w:val="24"/>
          <w:szCs w:val="24"/>
        </w:rPr>
        <w:t>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7308C85E" w14:textId="77777777" w:rsidR="00CB5FB6" w:rsidRPr="00371D82" w:rsidRDefault="00CB5FB6" w:rsidP="00CB5FB6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D82">
        <w:rPr>
          <w:rFonts w:ascii="Times New Roman" w:hAnsi="Times New Roman"/>
          <w:i/>
          <w:sz w:val="24"/>
          <w:szCs w:val="24"/>
        </w:rPr>
        <w:t>Деятельностный</w:t>
      </w:r>
      <w:r w:rsidRPr="00371D82">
        <w:rPr>
          <w:rFonts w:ascii="Times New Roman" w:hAnsi="Times New Roman"/>
          <w:sz w:val="24"/>
          <w:szCs w:val="24"/>
        </w:rPr>
        <w:t xml:space="preserve"> подход, положенный в основу построения модуля </w:t>
      </w: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>«Технологии обучения иностранному языку»</w:t>
      </w:r>
      <w:r w:rsidRPr="00371D82">
        <w:rPr>
          <w:rFonts w:ascii="Times New Roman" w:hAnsi="Times New Roman"/>
          <w:sz w:val="24"/>
          <w:szCs w:val="24"/>
        </w:rPr>
        <w:t xml:space="preserve">, позволяет сформировать </w:t>
      </w: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>способность овладения современными методами и технологиями обучения и диагностики, способность проектировать образовательные программы.</w:t>
      </w:r>
    </w:p>
    <w:p w14:paraId="32FBA10E" w14:textId="77777777" w:rsidR="00CB5FB6" w:rsidRPr="00371D82" w:rsidRDefault="00CB5FB6" w:rsidP="00CB5FB6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D82">
        <w:rPr>
          <w:rFonts w:ascii="Times New Roman" w:hAnsi="Times New Roman"/>
          <w:sz w:val="24"/>
          <w:szCs w:val="24"/>
        </w:rPr>
        <w:t xml:space="preserve">Реализация модуля предполагает </w:t>
      </w:r>
      <w:proofErr w:type="spellStart"/>
      <w:r w:rsidRPr="00371D82">
        <w:rPr>
          <w:rFonts w:ascii="Times New Roman" w:hAnsi="Times New Roman"/>
          <w:i/>
          <w:sz w:val="24"/>
          <w:szCs w:val="24"/>
        </w:rPr>
        <w:t>личностностно</w:t>
      </w:r>
      <w:proofErr w:type="spellEnd"/>
      <w:r w:rsidRPr="00371D82">
        <w:rPr>
          <w:rFonts w:ascii="Times New Roman" w:hAnsi="Times New Roman"/>
          <w:i/>
          <w:sz w:val="24"/>
          <w:szCs w:val="24"/>
        </w:rPr>
        <w:t>-ориентированный</w:t>
      </w:r>
      <w:r w:rsidRPr="00371D82">
        <w:rPr>
          <w:rFonts w:ascii="Times New Roman" w:hAnsi="Times New Roman"/>
          <w:sz w:val="24"/>
          <w:szCs w:val="24"/>
        </w:rPr>
        <w:t xml:space="preserve"> </w:t>
      </w:r>
      <w:r w:rsidRPr="00371D82">
        <w:rPr>
          <w:rFonts w:ascii="Times New Roman" w:hAnsi="Times New Roman"/>
          <w:i/>
          <w:sz w:val="24"/>
          <w:szCs w:val="24"/>
        </w:rPr>
        <w:t xml:space="preserve">подход </w:t>
      </w:r>
      <w:r w:rsidRPr="00371D82">
        <w:rPr>
          <w:rFonts w:ascii="Times New Roman" w:hAnsi="Times New Roman"/>
          <w:sz w:val="24"/>
          <w:szCs w:val="24"/>
        </w:rPr>
        <w:t xml:space="preserve">при организации образовательного процесса, что означает направленность на личность студентов, которые </w:t>
      </w: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 xml:space="preserve">осознают социальную значимость своей будущей профессии, обладают мотивацией к осуществлению профессиональной деятельности и </w:t>
      </w:r>
      <w:r w:rsidRPr="00371D82">
        <w:rPr>
          <w:rFonts w:ascii="Times New Roman" w:hAnsi="Times New Roman"/>
          <w:sz w:val="24"/>
          <w:szCs w:val="24"/>
        </w:rPr>
        <w:t>готовы</w:t>
      </w:r>
      <w:r w:rsidRPr="00371D82">
        <w:rPr>
          <w:rFonts w:ascii="Times New Roman" w:eastAsia="Times New Roman" w:hAnsi="Times New Roman"/>
          <w:sz w:val="24"/>
          <w:szCs w:val="24"/>
          <w:lang w:eastAsia="ru-RU"/>
        </w:rPr>
        <w:t xml:space="preserve"> к взаимодействию с участниками образовательного процесса.</w:t>
      </w:r>
    </w:p>
    <w:p w14:paraId="7A5E66EE" w14:textId="77777777" w:rsidR="00CB5FB6" w:rsidRPr="00371D82" w:rsidRDefault="00CB5FB6" w:rsidP="00CB5FB6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71D82">
        <w:rPr>
          <w:rFonts w:ascii="Times New Roman" w:hAnsi="Times New Roman"/>
          <w:sz w:val="24"/>
          <w:szCs w:val="24"/>
        </w:rPr>
        <w:lastRenderedPageBreak/>
        <w:t xml:space="preserve">В модуле присутствуют дисциплины, обязательные для изучения, дисциплины по выбору, учебное событие и практика. При этом, предполагается свободный выбор дисциплин из общего списка. Это обеспечивает студентам возможность построить свою индивидуальную образовательную программу в соответствии с его интересами и способностями. </w:t>
      </w:r>
    </w:p>
    <w:p w14:paraId="129FB84B" w14:textId="77777777" w:rsidR="00CB5FB6" w:rsidRPr="00025D2B" w:rsidRDefault="00CB5FB6" w:rsidP="00CB5FB6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71D82">
        <w:rPr>
          <w:rFonts w:ascii="Times New Roman" w:hAnsi="Times New Roman"/>
          <w:sz w:val="24"/>
          <w:szCs w:val="24"/>
        </w:rPr>
        <w:t>Модуль предполагает использование ресурса сетевого взаимодействия с другими вузами-партнерами и учреждениями системы образования, социальной политики и др. Он разработан в логике «от образовательных результатов», которые были получены путем соотнесения Профессионального стандарта педагога и ФГОС ВО.</w:t>
      </w:r>
    </w:p>
    <w:p w14:paraId="72527E62" w14:textId="77777777" w:rsidR="00CB5FB6" w:rsidRPr="00CB5FB6" w:rsidRDefault="00CB5FB6" w:rsidP="00CB5FB6">
      <w:pPr>
        <w:spacing w:after="12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5AB5EC2" w14:textId="77777777" w:rsidR="008C4D59" w:rsidRPr="0083095C" w:rsidRDefault="008C4D59" w:rsidP="008C4D59">
      <w:pPr>
        <w:shd w:val="clear" w:color="auto" w:fill="FFFFFF"/>
        <w:spacing w:after="1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09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6A5EEA4D" w14:textId="77777777" w:rsidR="008C4D59" w:rsidRDefault="008C4D59" w:rsidP="008C4D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3095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83095C">
        <w:rPr>
          <w:rFonts w:ascii="Times New Roman" w:hAnsi="Times New Roman"/>
          <w:i/>
          <w:sz w:val="24"/>
          <w:szCs w:val="24"/>
        </w:rPr>
        <w:t xml:space="preserve"> </w:t>
      </w:r>
    </w:p>
    <w:p w14:paraId="564F8428" w14:textId="77777777" w:rsidR="00597BF9" w:rsidRPr="00597BF9" w:rsidRDefault="00597BF9" w:rsidP="00597B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97BF9">
        <w:rPr>
          <w:rFonts w:ascii="Times New Roman" w:hAnsi="Times New Roman"/>
          <w:sz w:val="24"/>
          <w:szCs w:val="24"/>
        </w:rPr>
        <w:t>Модуль «Технологии обучения иностранному языку» ставит своей целью: создать условия для формирования и развития способности использовать современные методы и технологии обучения и диагностики, способности решать задачи воспитания и духовно-нравственного развития, обучающихся в учебной и внеучебной деятельности.</w:t>
      </w:r>
    </w:p>
    <w:p w14:paraId="438DD9DC" w14:textId="77777777" w:rsidR="00597BF9" w:rsidRPr="00597BF9" w:rsidRDefault="00597BF9" w:rsidP="00597B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97BF9"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14:paraId="33EB92E8" w14:textId="77777777" w:rsidR="00597BF9" w:rsidRPr="00597BF9" w:rsidRDefault="00597BF9" w:rsidP="00597B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97BF9">
        <w:rPr>
          <w:rFonts w:ascii="Times New Roman" w:hAnsi="Times New Roman"/>
          <w:sz w:val="24"/>
          <w:szCs w:val="24"/>
        </w:rPr>
        <w:t>1.Сформировать умения организовывать сотрудничество обучающихся, поддерживать их активность, инициативность и самостоятельность, развивать творческие способности.</w:t>
      </w:r>
    </w:p>
    <w:p w14:paraId="6F6F9AC8" w14:textId="77777777" w:rsidR="00597BF9" w:rsidRPr="00597BF9" w:rsidRDefault="00597BF9" w:rsidP="00597B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97BF9">
        <w:rPr>
          <w:rFonts w:ascii="Times New Roman" w:hAnsi="Times New Roman"/>
          <w:sz w:val="24"/>
          <w:szCs w:val="24"/>
        </w:rPr>
        <w:t>2.Способствовать формированию умения организовывать классно-урочную работу.</w:t>
      </w:r>
    </w:p>
    <w:p w14:paraId="2791D5F5" w14:textId="77777777" w:rsidR="00597BF9" w:rsidRPr="00597BF9" w:rsidRDefault="00597BF9" w:rsidP="00597B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97BF9">
        <w:rPr>
          <w:rFonts w:ascii="Times New Roman" w:hAnsi="Times New Roman"/>
          <w:sz w:val="24"/>
          <w:szCs w:val="24"/>
        </w:rPr>
        <w:t>3.Способствовать формированию умения проектировать образовательные программы.</w:t>
      </w:r>
    </w:p>
    <w:p w14:paraId="20C9CFAE" w14:textId="77777777" w:rsidR="008C4D59" w:rsidRDefault="00597BF9" w:rsidP="00597B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97BF9">
        <w:rPr>
          <w:rFonts w:ascii="Times New Roman" w:hAnsi="Times New Roman"/>
          <w:sz w:val="24"/>
          <w:szCs w:val="24"/>
        </w:rPr>
        <w:t>4.Подготовить студентов к решению профессиональных задач, связанных с практическим применением знаний в области инновационных технологий в обучении иностранным языкам, в области диагностики результатов обучения и методики обучения иностранным языкам.</w:t>
      </w:r>
    </w:p>
    <w:p w14:paraId="7930F81C" w14:textId="77777777" w:rsidR="00597BF9" w:rsidRPr="00597BF9" w:rsidRDefault="00597BF9" w:rsidP="00597B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6AB4953" w14:textId="77777777" w:rsidR="008C4D59" w:rsidRPr="0083095C" w:rsidRDefault="008C4D59" w:rsidP="008C4D5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5428D86E" w14:textId="77777777" w:rsidR="008F4D7C" w:rsidRPr="00C71855" w:rsidRDefault="008F4D7C" w:rsidP="00597BF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sz w:val="24"/>
          <w:szCs w:val="24"/>
          <w:lang w:eastAsia="ru-RU"/>
        </w:rPr>
        <w:t>УК-1</w:t>
      </w:r>
      <w:r w:rsidR="00BC51BD" w:rsidRPr="00C71855">
        <w:t xml:space="preserve"> </w:t>
      </w:r>
      <w:r w:rsidR="00BC51BD" w:rsidRPr="00C71855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3E03E7A7" w14:textId="77777777" w:rsidR="00597BF9" w:rsidRPr="00C71855" w:rsidRDefault="00597BF9" w:rsidP="00BC51BD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sz w:val="24"/>
          <w:szCs w:val="24"/>
          <w:lang w:eastAsia="ru-RU"/>
        </w:rPr>
        <w:t>ОПК-3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14:paraId="7F99301B" w14:textId="317B9BB4" w:rsidR="008C4D59" w:rsidRPr="00597BF9" w:rsidRDefault="00597BF9" w:rsidP="00B561FC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1855">
        <w:rPr>
          <w:rFonts w:ascii="Times New Roman" w:eastAsia="Times New Roman" w:hAnsi="Times New Roman"/>
          <w:sz w:val="24"/>
          <w:szCs w:val="24"/>
          <w:lang w:eastAsia="ru-RU"/>
        </w:rPr>
        <w:t>ПК-2 Способен применять современные информационно-коммуникационные технологии в учебном процессе</w:t>
      </w:r>
    </w:p>
    <w:tbl>
      <w:tblPr>
        <w:tblpPr w:leftFromText="180" w:rightFromText="180" w:vertAnchor="text" w:horzAnchor="margin" w:tblpY="178"/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8309"/>
      </w:tblGrid>
      <w:tr w:rsidR="00AB4F85" w:rsidRPr="0083095C" w14:paraId="66271071" w14:textId="77777777" w:rsidTr="00AB4F85">
        <w:tc>
          <w:tcPr>
            <w:tcW w:w="799" w:type="dxa"/>
            <w:shd w:val="clear" w:color="auto" w:fill="auto"/>
          </w:tcPr>
          <w:p w14:paraId="32D77E8F" w14:textId="77777777" w:rsidR="00AB4F85" w:rsidRPr="0083095C" w:rsidRDefault="00AB4F85" w:rsidP="00985D5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523" w:type="dxa"/>
            <w:shd w:val="clear" w:color="auto" w:fill="auto"/>
          </w:tcPr>
          <w:p w14:paraId="101F0C71" w14:textId="77777777" w:rsidR="00AB4F85" w:rsidRPr="0083095C" w:rsidRDefault="00AB4F85" w:rsidP="00985D54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122D1263" w14:textId="77777777" w:rsidR="00AB4F85" w:rsidRPr="0083095C" w:rsidRDefault="00AB4F85" w:rsidP="00985D54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AB4F85" w:rsidRPr="0083095C" w14:paraId="2A575CB3" w14:textId="77777777" w:rsidTr="00AB4F85">
        <w:tc>
          <w:tcPr>
            <w:tcW w:w="799" w:type="dxa"/>
            <w:shd w:val="clear" w:color="auto" w:fill="auto"/>
          </w:tcPr>
          <w:p w14:paraId="03AEACE6" w14:textId="77777777" w:rsidR="00AB4F85" w:rsidRPr="0083095C" w:rsidRDefault="00AB4F85" w:rsidP="00985D5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8523" w:type="dxa"/>
            <w:shd w:val="clear" w:color="auto" w:fill="auto"/>
          </w:tcPr>
          <w:p w14:paraId="5F2BB1F8" w14:textId="3BCCB659" w:rsidR="00AB4F85" w:rsidRPr="0083095C" w:rsidRDefault="00B561FC" w:rsidP="00985D54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0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по проведению анализа эффективности учебных занятий, технологий и подходов к обучению иностранному языку</w:t>
            </w:r>
          </w:p>
        </w:tc>
      </w:tr>
      <w:tr w:rsidR="00AB4F85" w:rsidRPr="0083095C" w14:paraId="4FE6B840" w14:textId="77777777" w:rsidTr="00AB4F85">
        <w:tc>
          <w:tcPr>
            <w:tcW w:w="799" w:type="dxa"/>
            <w:shd w:val="clear" w:color="auto" w:fill="auto"/>
          </w:tcPr>
          <w:p w14:paraId="748BFE30" w14:textId="77777777" w:rsidR="00AB4F85" w:rsidRPr="0083095C" w:rsidRDefault="00AB4F85" w:rsidP="00985D5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 2</w:t>
            </w:r>
          </w:p>
        </w:tc>
        <w:tc>
          <w:tcPr>
            <w:tcW w:w="8523" w:type="dxa"/>
            <w:shd w:val="clear" w:color="auto" w:fill="auto"/>
          </w:tcPr>
          <w:p w14:paraId="39A37C5C" w14:textId="2C70E617" w:rsidR="00AB4F85" w:rsidRPr="0083095C" w:rsidRDefault="00B561FC" w:rsidP="00985D54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7D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  способность организовывать сотрудничество обучающихся и готовность к взаимодействию с участниками образовательного процесса.</w:t>
            </w:r>
          </w:p>
        </w:tc>
      </w:tr>
    </w:tbl>
    <w:p w14:paraId="61375F7E" w14:textId="77777777" w:rsidR="008C4D59" w:rsidRPr="0083095C" w:rsidRDefault="008C4D59" w:rsidP="008C4D59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14:paraId="2457425C" w14:textId="77777777" w:rsidR="008C4D59" w:rsidRPr="0083095C" w:rsidRDefault="008C4D59" w:rsidP="008C4D5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83095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73288254" w14:textId="77777777" w:rsidR="00B561FC" w:rsidRPr="00DB597C" w:rsidRDefault="00B561FC" w:rsidP="00B561F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Пронина Наталья Сергеевна,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к.п.н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., доцент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/>
          <w:sz w:val="24"/>
          <w:szCs w:val="24"/>
        </w:rPr>
        <w:t>теории и практики иностранных языков и лингводидактики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ФГБОУ ВО НГПУ им. К. Минина</w:t>
      </w:r>
    </w:p>
    <w:p w14:paraId="741CD5A9" w14:textId="77777777" w:rsidR="00B561FC" w:rsidRDefault="00B561FC" w:rsidP="00B561F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</w:p>
    <w:p w14:paraId="113DAC0F" w14:textId="77777777" w:rsidR="00B561FC" w:rsidRDefault="00B561FC" w:rsidP="00B561F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Клюева Марина Игоревна, к. п. н., </w:t>
      </w:r>
      <w:r>
        <w:rPr>
          <w:rFonts w:ascii="Times New Roman" w:eastAsia="Times New Roman" w:hAnsi="Times New Roman"/>
          <w:sz w:val="24"/>
          <w:szCs w:val="24"/>
        </w:rPr>
        <w:t>доцент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/>
          <w:sz w:val="24"/>
          <w:szCs w:val="24"/>
        </w:rPr>
        <w:t>теории и практики иностранных языков и лингводидактики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ФГБОУ ВО НГПУ им. К. Минина</w:t>
      </w:r>
    </w:p>
    <w:p w14:paraId="05FE7213" w14:textId="6BA60587" w:rsidR="00B561FC" w:rsidRPr="00CB5FB6" w:rsidRDefault="00B561FC" w:rsidP="00B561F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Шамов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Александр Николаевич, доктор п. н., профессор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/>
          <w:sz w:val="24"/>
          <w:szCs w:val="24"/>
        </w:rPr>
        <w:t>теории и практики иностранных языков и лингводидактики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ФГБОУ ВО НГПУ им. К. Минина.</w:t>
      </w:r>
    </w:p>
    <w:p w14:paraId="2D56B9F4" w14:textId="77777777" w:rsidR="00B561FC" w:rsidRDefault="00B561FC" w:rsidP="008C4D5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lang w:eastAsia="ru-RU"/>
        </w:rPr>
      </w:pPr>
    </w:p>
    <w:p w14:paraId="23CB49AD" w14:textId="31C9FF5F" w:rsidR="008C4D59" w:rsidRPr="0083095C" w:rsidRDefault="008C4D59" w:rsidP="008C4D5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3C1DECC3" w14:textId="77777777" w:rsidR="00B561FC" w:rsidRPr="00D07939" w:rsidRDefault="00B561FC" w:rsidP="00B561F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7939">
        <w:rPr>
          <w:rFonts w:ascii="Times New Roman" w:hAnsi="Times New Roman"/>
          <w:sz w:val="24"/>
          <w:szCs w:val="24"/>
        </w:rPr>
        <w:t>Модуль «</w:t>
      </w:r>
      <w:r w:rsidRPr="00D07939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иностранному языку»</w:t>
      </w:r>
      <w:r w:rsidRPr="00D07939">
        <w:rPr>
          <w:rFonts w:ascii="Times New Roman" w:hAnsi="Times New Roman"/>
          <w:sz w:val="24"/>
          <w:szCs w:val="24"/>
        </w:rPr>
        <w:t xml:space="preserve"> является обязательным в структуре программы бакалавриата.</w:t>
      </w:r>
    </w:p>
    <w:p w14:paraId="6310C875" w14:textId="77777777" w:rsidR="00B561FC" w:rsidRDefault="00B561FC" w:rsidP="00B561F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7939">
        <w:rPr>
          <w:rFonts w:ascii="Times New Roman" w:hAnsi="Times New Roman"/>
          <w:sz w:val="24"/>
          <w:szCs w:val="24"/>
        </w:rPr>
        <w:t>Модуль «</w:t>
      </w:r>
      <w:r w:rsidRPr="00D07939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иностранному языку»</w:t>
      </w:r>
      <w:r w:rsidRPr="00D07939">
        <w:rPr>
          <w:rFonts w:ascii="Times New Roman" w:hAnsi="Times New Roman"/>
          <w:sz w:val="24"/>
          <w:szCs w:val="24"/>
        </w:rPr>
        <w:t xml:space="preserve"> является предметным модулем подготовки обучающихся по направлению 44.03.0</w:t>
      </w:r>
      <w:r>
        <w:rPr>
          <w:rFonts w:ascii="Times New Roman" w:hAnsi="Times New Roman"/>
          <w:sz w:val="24"/>
          <w:szCs w:val="24"/>
        </w:rPr>
        <w:t>1</w:t>
      </w:r>
      <w:r w:rsidRPr="00D07939">
        <w:rPr>
          <w:rFonts w:ascii="Times New Roman" w:hAnsi="Times New Roman"/>
          <w:sz w:val="24"/>
          <w:szCs w:val="24"/>
        </w:rPr>
        <w:t xml:space="preserve"> Педагогическое образование,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«Иностранный (английский) язык» </w:t>
      </w:r>
      <w:r w:rsidRPr="00D07939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>3</w:t>
      </w:r>
      <w:r w:rsidRPr="00D0793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4</w:t>
      </w:r>
      <w:r w:rsidRPr="00D07939">
        <w:rPr>
          <w:rFonts w:ascii="Times New Roman" w:hAnsi="Times New Roman"/>
          <w:sz w:val="24"/>
          <w:szCs w:val="24"/>
        </w:rPr>
        <w:t xml:space="preserve"> курсов. В качестве «входных» компетенций для изучения данного модуля рассматриваются компетенции и навыки, сформированные в процессе изучения модуля «Стратегии и тактики обучения иностранным языкам».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F777F0D" w14:textId="77777777" w:rsidR="008C4D59" w:rsidRPr="0083095C" w:rsidRDefault="008C4D59" w:rsidP="008C4D5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6520F1B" w14:textId="7235FC61" w:rsidR="008C4D59" w:rsidRDefault="008C4D59" w:rsidP="00597BF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</w:t>
      </w:r>
      <w:r w:rsidR="00B561FC">
        <w:rPr>
          <w:rFonts w:ascii="Times New Roman" w:eastAsia="Times New Roman" w:hAnsi="Times New Roman"/>
          <w:b/>
          <w:sz w:val="24"/>
          <w:szCs w:val="24"/>
          <w:lang w:eastAsia="ru-RU"/>
        </w:rPr>
        <w:t>216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561FC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251A628A" w14:textId="77777777" w:rsidR="008237C3" w:rsidRPr="0083095C" w:rsidRDefault="008237C3" w:rsidP="00597BF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04318E9" w14:textId="77777777" w:rsidR="008C4D59" w:rsidRDefault="008C4D59" w:rsidP="008237C3">
      <w:pPr>
        <w:shd w:val="clear" w:color="auto" w:fill="FFFFFF"/>
        <w:tabs>
          <w:tab w:val="left" w:pos="1123"/>
        </w:tabs>
        <w:spacing w:after="0"/>
        <w:ind w:right="1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095C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291F4EC7" w14:textId="77777777" w:rsidR="00AB4F85" w:rsidRPr="00BC51BD" w:rsidRDefault="00AB4F85" w:rsidP="008237C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C51B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«технологии обучения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ия</w:t>
      </w:r>
      <w:r w:rsidRPr="00BC51B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311E019C" w14:textId="77777777" w:rsidR="008C4D59" w:rsidRPr="0083095C" w:rsidRDefault="008C4D59" w:rsidP="008C4D59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7309350" w14:textId="2FB927CF" w:rsidR="008C4D59" w:rsidRPr="00183072" w:rsidRDefault="00B561FC" w:rsidP="00183072">
      <w:pPr>
        <w:pStyle w:val="a3"/>
        <w:numPr>
          <w:ilvl w:val="0"/>
          <w:numId w:val="16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DC2">
        <w:rPr>
          <w:rFonts w:ascii="Times New Roman" w:eastAsia="Times New Roman" w:hAnsi="Times New Roman"/>
          <w:sz w:val="24"/>
          <w:szCs w:val="24"/>
          <w:lang w:eastAsia="ru-RU"/>
        </w:rPr>
        <w:t>Современные средства оценивания результатов обучения</w:t>
      </w:r>
    </w:p>
    <w:p w14:paraId="4D905581" w14:textId="018F9ECD" w:rsidR="008C4D59" w:rsidRDefault="00597BF9" w:rsidP="00183072">
      <w:pPr>
        <w:pStyle w:val="a3"/>
        <w:numPr>
          <w:ilvl w:val="0"/>
          <w:numId w:val="16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072">
        <w:rPr>
          <w:rFonts w:ascii="Times New Roman" w:eastAsia="Times New Roman" w:hAnsi="Times New Roman"/>
          <w:sz w:val="24"/>
          <w:szCs w:val="24"/>
          <w:lang w:eastAsia="ru-RU"/>
        </w:rPr>
        <w:t>Инновационные технологии в обучении ИЯ (учебное событие)</w:t>
      </w:r>
    </w:p>
    <w:p w14:paraId="7DCBCCED" w14:textId="4BE937F5" w:rsidR="00B561FC" w:rsidRDefault="00B561FC" w:rsidP="00183072">
      <w:pPr>
        <w:pStyle w:val="a3"/>
        <w:numPr>
          <w:ilvl w:val="0"/>
          <w:numId w:val="16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1FC">
        <w:rPr>
          <w:rFonts w:ascii="Times New Roman" w:eastAsia="Times New Roman" w:hAnsi="Times New Roman"/>
          <w:sz w:val="24"/>
          <w:szCs w:val="24"/>
          <w:lang w:eastAsia="ru-RU"/>
        </w:rPr>
        <w:t>Проектная и игровая деятельность в обучении иностранным языкам</w:t>
      </w:r>
    </w:p>
    <w:p w14:paraId="4D14A146" w14:textId="47071E32" w:rsidR="00B561FC" w:rsidRDefault="00B561FC" w:rsidP="00183072">
      <w:pPr>
        <w:pStyle w:val="a3"/>
        <w:numPr>
          <w:ilvl w:val="0"/>
          <w:numId w:val="16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2AC3">
        <w:rPr>
          <w:rFonts w:ascii="Times New Roman" w:eastAsia="Times New Roman" w:hAnsi="Times New Roman"/>
          <w:sz w:val="24"/>
          <w:szCs w:val="24"/>
          <w:lang w:eastAsia="ru-RU"/>
        </w:rPr>
        <w:t>Диагностика сформированности знаний, умений и навыков</w:t>
      </w:r>
    </w:p>
    <w:p w14:paraId="771E50CF" w14:textId="33A57D7F" w:rsidR="00B561FC" w:rsidRDefault="00B561FC" w:rsidP="00183072">
      <w:pPr>
        <w:pStyle w:val="a3"/>
        <w:numPr>
          <w:ilvl w:val="0"/>
          <w:numId w:val="16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1FC">
        <w:rPr>
          <w:rFonts w:ascii="Times New Roman" w:eastAsia="Times New Roman" w:hAnsi="Times New Roman"/>
          <w:sz w:val="24"/>
          <w:szCs w:val="24"/>
          <w:lang w:eastAsia="ru-RU"/>
        </w:rPr>
        <w:t>Организация внеклассной работы по английскому языку</w:t>
      </w:r>
    </w:p>
    <w:p w14:paraId="7C47CA85" w14:textId="77777777" w:rsidR="008C4D59" w:rsidRPr="00B561FC" w:rsidRDefault="008C4D59" w:rsidP="00B561FC">
      <w:pPr>
        <w:pStyle w:val="a3"/>
        <w:numPr>
          <w:ilvl w:val="0"/>
          <w:numId w:val="16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1FC">
        <w:rPr>
          <w:rFonts w:ascii="Times New Roman" w:hAnsi="Times New Roman"/>
          <w:sz w:val="24"/>
          <w:szCs w:val="24"/>
        </w:rPr>
        <w:t>Экзамены по модулю "</w:t>
      </w:r>
      <w:r w:rsidR="00236CA7" w:rsidRPr="00B561FC">
        <w:rPr>
          <w:rFonts w:ascii="Times New Roman" w:hAnsi="Times New Roman"/>
          <w:sz w:val="24"/>
          <w:szCs w:val="24"/>
        </w:rPr>
        <w:t>Технологии обучения ИЯ</w:t>
      </w:r>
      <w:r w:rsidRPr="00B561FC">
        <w:rPr>
          <w:rFonts w:ascii="Times New Roman" w:hAnsi="Times New Roman"/>
          <w:sz w:val="24"/>
          <w:szCs w:val="24"/>
        </w:rPr>
        <w:t>"</w:t>
      </w:r>
    </w:p>
    <w:p w14:paraId="69313B89" w14:textId="77777777" w:rsidR="008C4D59" w:rsidRDefault="008C4D59" w:rsidP="003C19A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CF1140B" w14:textId="2DB69630" w:rsidR="00470862" w:rsidRDefault="00470862" w:rsidP="00B561FC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0AC77BE" w14:textId="037A98BB" w:rsidR="00B561FC" w:rsidRDefault="00B561FC" w:rsidP="00B561FC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141F635" w14:textId="2A8F128B" w:rsidR="00B561FC" w:rsidRDefault="00B561FC" w:rsidP="00B561FC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DC71651" w14:textId="77777777" w:rsidR="00B561FC" w:rsidRPr="00B561FC" w:rsidRDefault="00B561FC" w:rsidP="00B561FC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1C8DA6F" w14:textId="31708E05" w:rsidR="00470862" w:rsidRDefault="00470862" w:rsidP="003C19A5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14:paraId="4F38DAC1" w14:textId="77777777" w:rsidR="00470862" w:rsidRPr="007A3121" w:rsidRDefault="00470862" w:rsidP="00470862">
      <w:pPr>
        <w:spacing w:after="0"/>
        <w:ind w:firstLine="709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A312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АННОТАЦИЯ</w:t>
      </w:r>
    </w:p>
    <w:p w14:paraId="532D0B6F" w14:textId="77777777" w:rsidR="00470862" w:rsidRPr="007A3121" w:rsidRDefault="00470862" w:rsidP="00470862">
      <w:pPr>
        <w:spacing w:after="0"/>
        <w:ind w:firstLine="709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A312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14:paraId="021C7BB1" w14:textId="77777777" w:rsidR="00470862" w:rsidRPr="007A3121" w:rsidRDefault="00470862" w:rsidP="00470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A3121">
        <w:rPr>
          <w:rFonts w:ascii="Times New Roman" w:hAnsi="Times New Roman"/>
          <w:b/>
          <w:bCs/>
          <w:sz w:val="24"/>
          <w:szCs w:val="24"/>
        </w:rPr>
        <w:t>Стратегии личностно-профессионального развития</w:t>
      </w:r>
    </w:p>
    <w:p w14:paraId="19C1EB07" w14:textId="77777777" w:rsidR="00470862" w:rsidRPr="007A3121" w:rsidRDefault="00470862" w:rsidP="00470862">
      <w:pPr>
        <w:spacing w:after="0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A31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3F622816" w14:textId="4954078B" w:rsidR="00470862" w:rsidRPr="007A3121" w:rsidRDefault="00470862" w:rsidP="00470862">
      <w:pPr>
        <w:spacing w:after="0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>44. 03. 01</w:t>
      </w:r>
      <w:r w:rsidRPr="007A3121">
        <w:rPr>
          <w:rFonts w:ascii="Times New Roman" w:eastAsia="Times New Roman" w:hAnsi="Times New Roman"/>
          <w:sz w:val="24"/>
          <w:szCs w:val="24"/>
        </w:rPr>
        <w:t>. Пед</w:t>
      </w:r>
      <w:r>
        <w:rPr>
          <w:rFonts w:ascii="Times New Roman" w:eastAsia="Times New Roman" w:hAnsi="Times New Roman"/>
          <w:sz w:val="24"/>
          <w:szCs w:val="24"/>
        </w:rPr>
        <w:t>агогическое образование (с одним профилем</w:t>
      </w:r>
      <w:r w:rsidRPr="007A3121">
        <w:rPr>
          <w:rFonts w:ascii="Times New Roman" w:eastAsia="Times New Roman" w:hAnsi="Times New Roman"/>
          <w:sz w:val="24"/>
          <w:szCs w:val="24"/>
        </w:rPr>
        <w:t xml:space="preserve"> подготовки)</w:t>
      </w:r>
    </w:p>
    <w:p w14:paraId="33A8BBD8" w14:textId="77777777" w:rsidR="00470862" w:rsidRPr="007A3121" w:rsidRDefault="00470862" w:rsidP="00470862">
      <w:pPr>
        <w:spacing w:after="0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A31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14:paraId="6B3B1DDD" w14:textId="0A71E311" w:rsidR="00470862" w:rsidRPr="007A3121" w:rsidRDefault="00470862" w:rsidP="00470862">
      <w:pPr>
        <w:spacing w:after="0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7A3121">
        <w:rPr>
          <w:rFonts w:ascii="Times New Roman" w:hAnsi="Times New Roman"/>
          <w:sz w:val="24"/>
          <w:szCs w:val="24"/>
        </w:rPr>
        <w:t>Иностранный (английский) язык</w:t>
      </w:r>
      <w:r>
        <w:rPr>
          <w:rFonts w:ascii="Times New Roman" w:hAnsi="Times New Roman"/>
          <w:sz w:val="24"/>
          <w:szCs w:val="24"/>
        </w:rPr>
        <w:t>»</w:t>
      </w:r>
      <w:r w:rsidRPr="007A3121">
        <w:rPr>
          <w:rFonts w:ascii="Times New Roman" w:hAnsi="Times New Roman"/>
          <w:sz w:val="24"/>
          <w:szCs w:val="24"/>
        </w:rPr>
        <w:t xml:space="preserve">  </w:t>
      </w:r>
    </w:p>
    <w:p w14:paraId="55F5A3AA" w14:textId="77777777" w:rsidR="00470862" w:rsidRPr="007A3121" w:rsidRDefault="00470862" w:rsidP="00470862">
      <w:pPr>
        <w:spacing w:after="0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A3121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4B949EAD" w14:textId="77777777" w:rsidR="00470862" w:rsidRPr="007A3121" w:rsidRDefault="00470862" w:rsidP="00470862">
      <w:pPr>
        <w:spacing w:after="0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7A312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1F983E99" w14:textId="77777777" w:rsidR="00470862" w:rsidRPr="007A3121" w:rsidRDefault="00470862" w:rsidP="00470862">
      <w:pPr>
        <w:spacing w:after="0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A3121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385A6EEE" w14:textId="4C470155" w:rsidR="00470862" w:rsidRPr="00552728" w:rsidRDefault="00552728" w:rsidP="00552728">
      <w:pPr>
        <w:spacing w:after="0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005E7B81" w14:textId="77777777" w:rsidR="00470862" w:rsidRPr="007A3121" w:rsidRDefault="00470862" w:rsidP="00470862">
      <w:pPr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3B4AB93" w14:textId="77777777" w:rsidR="00470862" w:rsidRPr="007A3121" w:rsidRDefault="00470862" w:rsidP="00470862">
      <w:pPr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31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Цели и задачи</w:t>
      </w:r>
    </w:p>
    <w:p w14:paraId="05270A96" w14:textId="77777777" w:rsidR="00470862" w:rsidRPr="007A3121" w:rsidRDefault="00470862" w:rsidP="00470862">
      <w:pPr>
        <w:spacing w:after="0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A312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7A312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A312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7A3121">
        <w:rPr>
          <w:rFonts w:ascii="Times New Roman" w:eastAsiaTheme="minorHAnsi" w:hAnsi="Times New Roman"/>
          <w:sz w:val="24"/>
          <w:szCs w:val="24"/>
        </w:rPr>
        <w:t>: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14:paraId="45CDD8BC" w14:textId="77777777" w:rsidR="00470862" w:rsidRPr="007A3121" w:rsidRDefault="00470862" w:rsidP="0047086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A312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05007FA3" w14:textId="77777777" w:rsidR="00470862" w:rsidRPr="007A3121" w:rsidRDefault="00470862" w:rsidP="00470862">
      <w:pPr>
        <w:numPr>
          <w:ilvl w:val="0"/>
          <w:numId w:val="5"/>
        </w:numPr>
        <w:tabs>
          <w:tab w:val="left" w:pos="709"/>
          <w:tab w:val="left" w:pos="851"/>
        </w:tabs>
        <w:spacing w:after="0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A3121">
        <w:rPr>
          <w:rFonts w:ascii="Times New Roman" w:eastAsiaTheme="minorHAnsi" w:hAnsi="Times New Roman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14:paraId="7F2D53CC" w14:textId="77777777" w:rsidR="00470862" w:rsidRPr="007A3121" w:rsidRDefault="00470862" w:rsidP="00470862">
      <w:pPr>
        <w:numPr>
          <w:ilvl w:val="0"/>
          <w:numId w:val="5"/>
        </w:numPr>
        <w:tabs>
          <w:tab w:val="left" w:pos="709"/>
          <w:tab w:val="left" w:pos="851"/>
        </w:tabs>
        <w:spacing w:after="0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A3121">
        <w:rPr>
          <w:rFonts w:ascii="Times New Roman" w:eastAsiaTheme="minorHAnsi" w:hAnsi="Times New Roman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14:paraId="08F4B32C" w14:textId="77777777" w:rsidR="00470862" w:rsidRPr="007A3121" w:rsidRDefault="00470862" w:rsidP="00470862">
      <w:pPr>
        <w:numPr>
          <w:ilvl w:val="0"/>
          <w:numId w:val="5"/>
        </w:numPr>
        <w:tabs>
          <w:tab w:val="left" w:pos="709"/>
          <w:tab w:val="left" w:pos="851"/>
        </w:tabs>
        <w:spacing w:after="0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A3121">
        <w:rPr>
          <w:rFonts w:ascii="Times New Roman" w:eastAsiaTheme="minorHAnsi" w:hAnsi="Times New Roman"/>
          <w:sz w:val="24"/>
          <w:szCs w:val="24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14:paraId="2E8A4E6A" w14:textId="77777777" w:rsidR="00470862" w:rsidRPr="007A3121" w:rsidRDefault="00470862" w:rsidP="00470862">
      <w:pPr>
        <w:tabs>
          <w:tab w:val="left" w:pos="709"/>
          <w:tab w:val="left" w:pos="851"/>
        </w:tabs>
        <w:spacing w:after="0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14:paraId="0AEF1187" w14:textId="77777777" w:rsidR="00470862" w:rsidRPr="007A3121" w:rsidRDefault="00470862" w:rsidP="00470862">
      <w:pPr>
        <w:tabs>
          <w:tab w:val="left" w:pos="709"/>
          <w:tab w:val="left" w:pos="851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3121">
        <w:rPr>
          <w:rFonts w:ascii="Times New Roman" w:hAnsi="Times New Roman"/>
          <w:sz w:val="24"/>
          <w:szCs w:val="24"/>
        </w:rPr>
        <w:tab/>
      </w:r>
      <w:r w:rsidRPr="007A31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1080136E" w14:textId="568DA78A" w:rsidR="00470862" w:rsidRPr="007A3121" w:rsidRDefault="00470862" w:rsidP="00470862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A3121">
        <w:rPr>
          <w:rFonts w:ascii="Times New Roman" w:eastAsia="Times New Roman" w:hAnsi="Times New Roman"/>
          <w:sz w:val="24"/>
          <w:szCs w:val="24"/>
        </w:rPr>
        <w:t>2.1. Цикл (раздел) ОПОП:</w:t>
      </w:r>
      <w:r w:rsidRPr="007A3121">
        <w:rPr>
          <w:rFonts w:ascii="Times New Roman" w:hAnsi="Times New Roman"/>
          <w:sz w:val="24"/>
          <w:szCs w:val="24"/>
        </w:rPr>
        <w:t xml:space="preserve"> факультативная дисциплина вариативной части ФТД.В.</w:t>
      </w:r>
      <w:r>
        <w:rPr>
          <w:rFonts w:ascii="Times New Roman" w:hAnsi="Times New Roman"/>
          <w:sz w:val="24"/>
          <w:szCs w:val="24"/>
        </w:rPr>
        <w:t>01</w:t>
      </w:r>
    </w:p>
    <w:p w14:paraId="1C761CF5" w14:textId="77777777" w:rsidR="00470862" w:rsidRPr="007A3121" w:rsidRDefault="00470862" w:rsidP="00470862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3121">
        <w:rPr>
          <w:rFonts w:ascii="Times New Roman" w:eastAsia="Times New Roman" w:hAnsi="Times New Roman"/>
          <w:sz w:val="24"/>
          <w:szCs w:val="24"/>
        </w:rPr>
        <w:t xml:space="preserve">2.2. </w:t>
      </w:r>
      <w:r w:rsidRPr="007A3121"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знания и умения, полученные при обучении в школе</w:t>
      </w:r>
    </w:p>
    <w:p w14:paraId="7A41AD1B" w14:textId="4EE436C3" w:rsidR="00470862" w:rsidRPr="007A3121" w:rsidRDefault="00470862" w:rsidP="00470862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3121">
        <w:rPr>
          <w:rFonts w:ascii="Times New Roman" w:eastAsia="Times New Roman" w:hAnsi="Times New Roman"/>
          <w:sz w:val="24"/>
          <w:szCs w:val="24"/>
        </w:rPr>
        <w:t xml:space="preserve">2.3. Дисциплины, для которых данная дисциплина является предшествующей: </w:t>
      </w:r>
      <w:r w:rsidRPr="007A3121">
        <w:rPr>
          <w:rFonts w:ascii="Times New Roman" w:eastAsia="Times New Roman" w:hAnsi="Times New Roman"/>
          <w:color w:val="000000"/>
          <w:sz w:val="24"/>
          <w:szCs w:val="24"/>
        </w:rPr>
        <w:t>Дисциплина предшествует освоению всех дисциплин.</w:t>
      </w:r>
    </w:p>
    <w:p w14:paraId="449AD74D" w14:textId="77777777" w:rsidR="00470862" w:rsidRPr="007A3121" w:rsidRDefault="00470862" w:rsidP="00470862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03426D6F" w14:textId="77777777" w:rsidR="00470862" w:rsidRPr="007A3121" w:rsidRDefault="00470862" w:rsidP="0047086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31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14:paraId="266CE13D" w14:textId="77777777" w:rsidR="00470862" w:rsidRPr="007A3121" w:rsidRDefault="00470862" w:rsidP="0047086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3121">
        <w:rPr>
          <w:rFonts w:ascii="Times New Roman" w:eastAsia="Times New Roman" w:hAnsi="Times New Roman"/>
          <w:bCs/>
          <w:sz w:val="24"/>
          <w:szCs w:val="24"/>
          <w:lang w:eastAsia="ru-RU"/>
        </w:rPr>
        <w:t>УК-6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14:paraId="3A09B78E" w14:textId="77777777" w:rsidR="00470862" w:rsidRPr="007A3121" w:rsidRDefault="00470862" w:rsidP="0047086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AA805A6" w14:textId="78436357" w:rsidR="00552728" w:rsidRDefault="00552728" w:rsidP="0055272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pPr w:leftFromText="180" w:rightFromText="180" w:vertAnchor="text" w:horzAnchor="margin" w:tblpY="178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8421"/>
      </w:tblGrid>
      <w:tr w:rsidR="00552728" w:rsidRPr="0083095C" w14:paraId="7BB33D9E" w14:textId="77777777" w:rsidTr="00423F79">
        <w:tc>
          <w:tcPr>
            <w:tcW w:w="819" w:type="dxa"/>
            <w:shd w:val="clear" w:color="auto" w:fill="auto"/>
          </w:tcPr>
          <w:p w14:paraId="398D1394" w14:textId="77777777" w:rsidR="00552728" w:rsidRPr="0083095C" w:rsidRDefault="00552728" w:rsidP="00423F7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8421" w:type="dxa"/>
            <w:shd w:val="clear" w:color="auto" w:fill="auto"/>
          </w:tcPr>
          <w:p w14:paraId="7434D5F3" w14:textId="77777777" w:rsidR="00552728" w:rsidRPr="0083095C" w:rsidRDefault="00552728" w:rsidP="00423F7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2A00CC88" w14:textId="77777777" w:rsidR="00552728" w:rsidRPr="0083095C" w:rsidRDefault="00552728" w:rsidP="00423F7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552728" w:rsidRPr="0083095C" w14:paraId="51D1027C" w14:textId="77777777" w:rsidTr="00423F79">
        <w:tc>
          <w:tcPr>
            <w:tcW w:w="819" w:type="dxa"/>
            <w:shd w:val="clear" w:color="auto" w:fill="auto"/>
          </w:tcPr>
          <w:p w14:paraId="264FC9CA" w14:textId="77777777" w:rsidR="00552728" w:rsidRPr="0083095C" w:rsidRDefault="00552728" w:rsidP="00423F7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8421" w:type="dxa"/>
            <w:shd w:val="clear" w:color="auto" w:fill="auto"/>
          </w:tcPr>
          <w:p w14:paraId="5DFD19BB" w14:textId="664821BE" w:rsidR="00552728" w:rsidRPr="0083095C" w:rsidRDefault="00552728" w:rsidP="00423F79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27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Студент имеет четкое представление о структуре университета, об особенностях организации образовательного процесса, умеет работать в ЭИОС </w:t>
            </w:r>
            <w:r w:rsidRPr="005527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университета, в том числе проходить электронные курсы, работать с электронным портфолио;  имеет полную информацию о возможностях участия в научно-исследовательской и проектной деятельности</w:t>
            </w:r>
          </w:p>
        </w:tc>
      </w:tr>
    </w:tbl>
    <w:p w14:paraId="33BD0A2F" w14:textId="77777777" w:rsidR="00552728" w:rsidRPr="007A3121" w:rsidRDefault="00552728" w:rsidP="005527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3E7893D" w14:textId="77777777" w:rsidR="00470862" w:rsidRPr="007A3121" w:rsidRDefault="00470862" w:rsidP="0047086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31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4488C7B8" w14:textId="77777777" w:rsidR="00470862" w:rsidRPr="007A3121" w:rsidRDefault="00470862" w:rsidP="00470862">
      <w:pPr>
        <w:tabs>
          <w:tab w:val="left" w:pos="708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A3121">
        <w:rPr>
          <w:rFonts w:ascii="Times New Roman" w:eastAsia="Times New Roman" w:hAnsi="Times New Roman"/>
          <w:sz w:val="24"/>
          <w:szCs w:val="24"/>
        </w:rPr>
        <w:t>Основные разделы дисциплины:</w:t>
      </w:r>
    </w:p>
    <w:p w14:paraId="4E62C086" w14:textId="77777777" w:rsidR="00470862" w:rsidRPr="007A3121" w:rsidRDefault="00470862" w:rsidP="00470862">
      <w:pPr>
        <w:shd w:val="clear" w:color="auto" w:fill="FFFFFF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7A312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A3121">
        <w:rPr>
          <w:rFonts w:ascii="Times New Roman" w:eastAsia="Times New Roman" w:hAnsi="Times New Roman"/>
          <w:bCs/>
          <w:sz w:val="24"/>
          <w:szCs w:val="24"/>
        </w:rPr>
        <w:t>Раздел 1. Стратегии личностно - профессионального развития студентов в образовательной среде вуза</w:t>
      </w:r>
    </w:p>
    <w:p w14:paraId="3D80B6FC" w14:textId="77777777" w:rsidR="00470862" w:rsidRPr="007A3121" w:rsidRDefault="00470862" w:rsidP="00470862">
      <w:pPr>
        <w:shd w:val="clear" w:color="auto" w:fill="FFFFFF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A3121">
        <w:rPr>
          <w:rFonts w:ascii="Times New Roman" w:eastAsia="Times New Roman" w:hAnsi="Times New Roman"/>
          <w:sz w:val="24"/>
          <w:szCs w:val="24"/>
        </w:rPr>
        <w:t>Раздел 2. Введение в электронную среду вуза</w:t>
      </w:r>
    </w:p>
    <w:p w14:paraId="0DF8C761" w14:textId="77777777" w:rsidR="00470862" w:rsidRPr="007A3121" w:rsidRDefault="00470862" w:rsidP="00470862">
      <w:pPr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A3121">
        <w:rPr>
          <w:rFonts w:ascii="Times New Roman" w:eastAsia="Times New Roman" w:hAnsi="Times New Roman"/>
          <w:color w:val="000000"/>
          <w:sz w:val="24"/>
          <w:szCs w:val="24"/>
        </w:rPr>
        <w:t xml:space="preserve">Раздел 3. Введение в </w:t>
      </w:r>
      <w:proofErr w:type="spellStart"/>
      <w:r w:rsidRPr="007A3121">
        <w:rPr>
          <w:rFonts w:ascii="Times New Roman" w:eastAsia="Times New Roman" w:hAnsi="Times New Roman"/>
          <w:color w:val="000000"/>
          <w:sz w:val="24"/>
          <w:szCs w:val="24"/>
        </w:rPr>
        <w:t>социо</w:t>
      </w:r>
      <w:proofErr w:type="spellEnd"/>
      <w:r w:rsidRPr="007A3121">
        <w:rPr>
          <w:rFonts w:ascii="Times New Roman" w:eastAsia="Times New Roman" w:hAnsi="Times New Roman"/>
          <w:color w:val="000000"/>
          <w:sz w:val="24"/>
          <w:szCs w:val="24"/>
        </w:rPr>
        <w:t xml:space="preserve"> - коммуникативную среду вуза</w:t>
      </w:r>
    </w:p>
    <w:p w14:paraId="1C0581F2" w14:textId="77777777" w:rsidR="00470862" w:rsidRPr="007A3121" w:rsidRDefault="00470862" w:rsidP="00470862">
      <w:pPr>
        <w:spacing w:after="0"/>
        <w:ind w:firstLine="709"/>
        <w:contextualSpacing/>
        <w:jc w:val="both"/>
        <w:rPr>
          <w:rFonts w:ascii="Times New Roman" w:eastAsia="Times New Roman" w:hAnsi="Times New Roman"/>
          <w:spacing w:val="-2"/>
          <w:sz w:val="24"/>
          <w:szCs w:val="24"/>
        </w:rPr>
      </w:pPr>
      <w:r w:rsidRPr="007A3121">
        <w:rPr>
          <w:rFonts w:ascii="Times New Roman" w:eastAsia="Times New Roman" w:hAnsi="Times New Roman"/>
          <w:spacing w:val="-2"/>
          <w:sz w:val="24"/>
          <w:szCs w:val="24"/>
        </w:rPr>
        <w:t>Раздел 4. Введение в проектную среду вуза</w:t>
      </w:r>
    </w:p>
    <w:p w14:paraId="1A56F31D" w14:textId="77777777" w:rsidR="00470862" w:rsidRPr="007A3121" w:rsidRDefault="00470862" w:rsidP="0047086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4B95CFB" w14:textId="77777777" w:rsidR="00470862" w:rsidRPr="007A3121" w:rsidRDefault="00470862" w:rsidP="00470862">
      <w:pPr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31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</w:p>
    <w:p w14:paraId="2630BA90" w14:textId="3A83699F" w:rsidR="00470862" w:rsidRPr="007A3121" w:rsidRDefault="004227EE" w:rsidP="00470862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Зимина М</w:t>
      </w:r>
      <w:r w:rsidR="00470862" w:rsidRPr="007A3121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В.</w:t>
      </w:r>
      <w:r w:rsidR="00470862" w:rsidRPr="007A3121">
        <w:rPr>
          <w:rFonts w:ascii="Times New Roman" w:eastAsia="Times New Roman" w:hAnsi="Times New Roman"/>
          <w:sz w:val="24"/>
          <w:szCs w:val="24"/>
        </w:rPr>
        <w:t>, доцент кафедры теории и практики иностранных языков и лингводидактики</w:t>
      </w:r>
    </w:p>
    <w:p w14:paraId="3671F4B0" w14:textId="77777777" w:rsidR="00470862" w:rsidRPr="007A3121" w:rsidRDefault="00470862" w:rsidP="00470862">
      <w:pPr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CC4DDA0" w14:textId="77777777" w:rsidR="00470862" w:rsidRDefault="00470862" w:rsidP="00470862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14:paraId="37772D39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20EC556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BB56815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1" w:name="_GoBack"/>
      <w:bookmarkEnd w:id="1"/>
    </w:p>
    <w:p w14:paraId="3966C093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5F6A42A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204B427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9800E4B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0B109B8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2CEB3B6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ED0F4C1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14A6D54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F50F87F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059F6D4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65F02EC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60004C2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9C344F8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339A44C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560FF62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5320B2B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BE37625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038374C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7AE0786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A6359E7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07CB9F2" w14:textId="77777777" w:rsidR="00470862" w:rsidRDefault="00470862" w:rsidP="00470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6052A69" w14:textId="77777777" w:rsidR="00470862" w:rsidRPr="008539CD" w:rsidRDefault="00470862" w:rsidP="003C19A5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sectPr w:rsidR="00470862" w:rsidRPr="00853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0452"/>
    <w:multiLevelType w:val="hybridMultilevel"/>
    <w:tmpl w:val="CE5C2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C349D"/>
    <w:multiLevelType w:val="hybridMultilevel"/>
    <w:tmpl w:val="6BBA5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0763647"/>
    <w:multiLevelType w:val="hybridMultilevel"/>
    <w:tmpl w:val="1C46FFAC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F313D"/>
    <w:multiLevelType w:val="hybridMultilevel"/>
    <w:tmpl w:val="7A6AA8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B76001"/>
    <w:multiLevelType w:val="hybridMultilevel"/>
    <w:tmpl w:val="95A09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32DD9"/>
    <w:multiLevelType w:val="hybridMultilevel"/>
    <w:tmpl w:val="4D448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91843"/>
    <w:multiLevelType w:val="hybridMultilevel"/>
    <w:tmpl w:val="DE423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67BAD"/>
    <w:multiLevelType w:val="hybridMultilevel"/>
    <w:tmpl w:val="E07A4CDC"/>
    <w:lvl w:ilvl="0" w:tplc="5F9AF6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2D44EB0"/>
    <w:multiLevelType w:val="hybridMultilevel"/>
    <w:tmpl w:val="712883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4270D3"/>
    <w:multiLevelType w:val="hybridMultilevel"/>
    <w:tmpl w:val="3892A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7242E"/>
    <w:multiLevelType w:val="hybridMultilevel"/>
    <w:tmpl w:val="406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4D6569"/>
    <w:multiLevelType w:val="hybridMultilevel"/>
    <w:tmpl w:val="582CE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A43371"/>
    <w:multiLevelType w:val="hybridMultilevel"/>
    <w:tmpl w:val="8B163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2106FE"/>
    <w:multiLevelType w:val="hybridMultilevel"/>
    <w:tmpl w:val="F8186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83841"/>
    <w:multiLevelType w:val="hybridMultilevel"/>
    <w:tmpl w:val="CB88C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CC1D68"/>
    <w:multiLevelType w:val="hybridMultilevel"/>
    <w:tmpl w:val="8A52F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54F4D"/>
    <w:multiLevelType w:val="hybridMultilevel"/>
    <w:tmpl w:val="FDA09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037096"/>
    <w:multiLevelType w:val="hybridMultilevel"/>
    <w:tmpl w:val="03006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7"/>
  </w:num>
  <w:num w:numId="5">
    <w:abstractNumId w:val="2"/>
  </w:num>
  <w:num w:numId="6">
    <w:abstractNumId w:val="3"/>
  </w:num>
  <w:num w:numId="7">
    <w:abstractNumId w:val="9"/>
  </w:num>
  <w:num w:numId="8">
    <w:abstractNumId w:val="6"/>
  </w:num>
  <w:num w:numId="9">
    <w:abstractNumId w:val="18"/>
  </w:num>
  <w:num w:numId="10">
    <w:abstractNumId w:val="7"/>
  </w:num>
  <w:num w:numId="11">
    <w:abstractNumId w:val="15"/>
  </w:num>
  <w:num w:numId="12">
    <w:abstractNumId w:val="10"/>
  </w:num>
  <w:num w:numId="13">
    <w:abstractNumId w:val="19"/>
  </w:num>
  <w:num w:numId="14">
    <w:abstractNumId w:val="12"/>
  </w:num>
  <w:num w:numId="15">
    <w:abstractNumId w:val="13"/>
  </w:num>
  <w:num w:numId="16">
    <w:abstractNumId w:val="11"/>
  </w:num>
  <w:num w:numId="17">
    <w:abstractNumId w:val="16"/>
  </w:num>
  <w:num w:numId="18">
    <w:abstractNumId w:val="5"/>
  </w:num>
  <w:num w:numId="19">
    <w:abstractNumId w:val="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7F9"/>
    <w:rsid w:val="00002234"/>
    <w:rsid w:val="00021F05"/>
    <w:rsid w:val="00051685"/>
    <w:rsid w:val="00064532"/>
    <w:rsid w:val="0009404C"/>
    <w:rsid w:val="000A390F"/>
    <w:rsid w:val="000A3BA4"/>
    <w:rsid w:val="000B0BA1"/>
    <w:rsid w:val="000B2BE6"/>
    <w:rsid w:val="00104B2D"/>
    <w:rsid w:val="00112C0C"/>
    <w:rsid w:val="00116D7B"/>
    <w:rsid w:val="0012726B"/>
    <w:rsid w:val="00152D18"/>
    <w:rsid w:val="0017278B"/>
    <w:rsid w:val="00183072"/>
    <w:rsid w:val="00183A68"/>
    <w:rsid w:val="00193FB5"/>
    <w:rsid w:val="00195A45"/>
    <w:rsid w:val="001A7491"/>
    <w:rsid w:val="001C6753"/>
    <w:rsid w:val="001E0B15"/>
    <w:rsid w:val="001F60B9"/>
    <w:rsid w:val="00207840"/>
    <w:rsid w:val="0021465E"/>
    <w:rsid w:val="00233F8E"/>
    <w:rsid w:val="00235FE8"/>
    <w:rsid w:val="00236CA7"/>
    <w:rsid w:val="00242D79"/>
    <w:rsid w:val="00255FB0"/>
    <w:rsid w:val="00256037"/>
    <w:rsid w:val="002746EC"/>
    <w:rsid w:val="002873D4"/>
    <w:rsid w:val="00295B49"/>
    <w:rsid w:val="002B0973"/>
    <w:rsid w:val="002C3F36"/>
    <w:rsid w:val="002F761C"/>
    <w:rsid w:val="00326D83"/>
    <w:rsid w:val="00343C08"/>
    <w:rsid w:val="003539AF"/>
    <w:rsid w:val="00353F8A"/>
    <w:rsid w:val="00397001"/>
    <w:rsid w:val="003B1899"/>
    <w:rsid w:val="003B5F76"/>
    <w:rsid w:val="003C146C"/>
    <w:rsid w:val="003C19A5"/>
    <w:rsid w:val="003C68D0"/>
    <w:rsid w:val="003E5973"/>
    <w:rsid w:val="003E6E6D"/>
    <w:rsid w:val="00410250"/>
    <w:rsid w:val="0041636B"/>
    <w:rsid w:val="004227EE"/>
    <w:rsid w:val="00423F79"/>
    <w:rsid w:val="00427E88"/>
    <w:rsid w:val="00470862"/>
    <w:rsid w:val="004829F6"/>
    <w:rsid w:val="00496412"/>
    <w:rsid w:val="004A389C"/>
    <w:rsid w:val="004A7D26"/>
    <w:rsid w:val="004C5D39"/>
    <w:rsid w:val="004E11D7"/>
    <w:rsid w:val="004E6166"/>
    <w:rsid w:val="00507992"/>
    <w:rsid w:val="0051509F"/>
    <w:rsid w:val="00531681"/>
    <w:rsid w:val="005409BE"/>
    <w:rsid w:val="00552728"/>
    <w:rsid w:val="005839FB"/>
    <w:rsid w:val="00597BF9"/>
    <w:rsid w:val="005A02A4"/>
    <w:rsid w:val="005A2B8B"/>
    <w:rsid w:val="005B36A8"/>
    <w:rsid w:val="005B79E9"/>
    <w:rsid w:val="005C1342"/>
    <w:rsid w:val="005D0EDE"/>
    <w:rsid w:val="005E24A2"/>
    <w:rsid w:val="005F72BA"/>
    <w:rsid w:val="00601E9F"/>
    <w:rsid w:val="00605ACD"/>
    <w:rsid w:val="00657F8E"/>
    <w:rsid w:val="00662E2E"/>
    <w:rsid w:val="006B65B5"/>
    <w:rsid w:val="006D026C"/>
    <w:rsid w:val="00735328"/>
    <w:rsid w:val="0074083B"/>
    <w:rsid w:val="0075491A"/>
    <w:rsid w:val="00770C55"/>
    <w:rsid w:val="00782EF1"/>
    <w:rsid w:val="00783588"/>
    <w:rsid w:val="007A08EC"/>
    <w:rsid w:val="007A3121"/>
    <w:rsid w:val="007E0837"/>
    <w:rsid w:val="007E3B97"/>
    <w:rsid w:val="007E5E94"/>
    <w:rsid w:val="007F7512"/>
    <w:rsid w:val="00815721"/>
    <w:rsid w:val="00817D5D"/>
    <w:rsid w:val="008237C3"/>
    <w:rsid w:val="00823E05"/>
    <w:rsid w:val="0083095C"/>
    <w:rsid w:val="0085199E"/>
    <w:rsid w:val="008539CD"/>
    <w:rsid w:val="00854C9C"/>
    <w:rsid w:val="00861576"/>
    <w:rsid w:val="0086220C"/>
    <w:rsid w:val="00862CFE"/>
    <w:rsid w:val="008957D9"/>
    <w:rsid w:val="00896AEC"/>
    <w:rsid w:val="008C4D59"/>
    <w:rsid w:val="008C5917"/>
    <w:rsid w:val="008C7442"/>
    <w:rsid w:val="008D2F0B"/>
    <w:rsid w:val="008F4D7C"/>
    <w:rsid w:val="008F7D89"/>
    <w:rsid w:val="009110DE"/>
    <w:rsid w:val="00912AF2"/>
    <w:rsid w:val="00915508"/>
    <w:rsid w:val="00920258"/>
    <w:rsid w:val="00937298"/>
    <w:rsid w:val="00983229"/>
    <w:rsid w:val="00985D54"/>
    <w:rsid w:val="0098717B"/>
    <w:rsid w:val="00987B41"/>
    <w:rsid w:val="009C1B49"/>
    <w:rsid w:val="009C1D21"/>
    <w:rsid w:val="009C6EA4"/>
    <w:rsid w:val="009E4C3F"/>
    <w:rsid w:val="009F57B3"/>
    <w:rsid w:val="00A244EF"/>
    <w:rsid w:val="00A42485"/>
    <w:rsid w:val="00A44017"/>
    <w:rsid w:val="00A54264"/>
    <w:rsid w:val="00A563F3"/>
    <w:rsid w:val="00A648EC"/>
    <w:rsid w:val="00A86623"/>
    <w:rsid w:val="00A870B7"/>
    <w:rsid w:val="00A943CA"/>
    <w:rsid w:val="00A97FBB"/>
    <w:rsid w:val="00AB4F85"/>
    <w:rsid w:val="00AB67A5"/>
    <w:rsid w:val="00AC7322"/>
    <w:rsid w:val="00AD6D77"/>
    <w:rsid w:val="00AE2CE3"/>
    <w:rsid w:val="00AF4176"/>
    <w:rsid w:val="00B05A5E"/>
    <w:rsid w:val="00B21874"/>
    <w:rsid w:val="00B33EA7"/>
    <w:rsid w:val="00B45BAF"/>
    <w:rsid w:val="00B561FC"/>
    <w:rsid w:val="00B82455"/>
    <w:rsid w:val="00B86DCE"/>
    <w:rsid w:val="00BC51BD"/>
    <w:rsid w:val="00C1150F"/>
    <w:rsid w:val="00C20CA1"/>
    <w:rsid w:val="00C23598"/>
    <w:rsid w:val="00C23B1C"/>
    <w:rsid w:val="00C25C8B"/>
    <w:rsid w:val="00C30FD5"/>
    <w:rsid w:val="00C40DBB"/>
    <w:rsid w:val="00C417FC"/>
    <w:rsid w:val="00C437A2"/>
    <w:rsid w:val="00C43C32"/>
    <w:rsid w:val="00C57133"/>
    <w:rsid w:val="00C71855"/>
    <w:rsid w:val="00CB5FB6"/>
    <w:rsid w:val="00CC630F"/>
    <w:rsid w:val="00CE0884"/>
    <w:rsid w:val="00CE56DE"/>
    <w:rsid w:val="00CF5F6F"/>
    <w:rsid w:val="00D762DC"/>
    <w:rsid w:val="00D80495"/>
    <w:rsid w:val="00D865D5"/>
    <w:rsid w:val="00D900FD"/>
    <w:rsid w:val="00D9071B"/>
    <w:rsid w:val="00D970CF"/>
    <w:rsid w:val="00DA0A42"/>
    <w:rsid w:val="00DA42F6"/>
    <w:rsid w:val="00DA5FF1"/>
    <w:rsid w:val="00DD54FE"/>
    <w:rsid w:val="00DE2B07"/>
    <w:rsid w:val="00DE6B10"/>
    <w:rsid w:val="00DF3EA5"/>
    <w:rsid w:val="00E017F9"/>
    <w:rsid w:val="00E212E2"/>
    <w:rsid w:val="00E27B2F"/>
    <w:rsid w:val="00E36B3E"/>
    <w:rsid w:val="00E80194"/>
    <w:rsid w:val="00EF006C"/>
    <w:rsid w:val="00F36169"/>
    <w:rsid w:val="00F54798"/>
    <w:rsid w:val="00F766EC"/>
    <w:rsid w:val="00F85BB8"/>
    <w:rsid w:val="00F95D54"/>
    <w:rsid w:val="00FC758F"/>
    <w:rsid w:val="00FD4A7A"/>
    <w:rsid w:val="00FE57EA"/>
    <w:rsid w:val="00FF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CC55B"/>
  <w15:docId w15:val="{ADDB8D70-4193-4027-A3AD-F1E8539EF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27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721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78358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8358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83588"/>
    <w:rPr>
      <w:rFonts w:ascii="Calibri" w:eastAsia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8358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83588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83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358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6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41B37-6F94-4F17-AA7F-B1924A1BD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6596</Words>
  <Characters>37601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Delta</dc:creator>
  <cp:keywords/>
  <dc:description/>
  <cp:lastModifiedBy>zimina2312@yandex.ru</cp:lastModifiedBy>
  <cp:revision>2</cp:revision>
  <dcterms:created xsi:type="dcterms:W3CDTF">2021-06-13T15:34:00Z</dcterms:created>
  <dcterms:modified xsi:type="dcterms:W3CDTF">2021-06-13T15:34:00Z</dcterms:modified>
</cp:coreProperties>
</file>